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77A" w14:textId="09AE938E" w:rsidR="00215F08" w:rsidRPr="009F553F" w:rsidRDefault="00215F08" w:rsidP="00215F08">
      <w:pPr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POSUDEK </w:t>
      </w:r>
      <w:r w:rsidR="00050770" w:rsidRPr="00050770">
        <w:rPr>
          <w:rFonts w:asciiTheme="minorHAnsi" w:hAnsiTheme="minorHAnsi" w:cstheme="minorHAnsi"/>
          <w:b/>
          <w:bCs/>
          <w:sz w:val="24"/>
          <w:szCs w:val="28"/>
        </w:rPr>
        <w:t>VEDOUCÍ</w:t>
      </w:r>
      <w:r w:rsidR="006A0376">
        <w:rPr>
          <w:rFonts w:asciiTheme="minorHAnsi" w:hAnsiTheme="minorHAnsi" w:cstheme="minorHAnsi"/>
          <w:b/>
          <w:bCs/>
          <w:sz w:val="24"/>
          <w:szCs w:val="28"/>
        </w:rPr>
        <w:t>H</w:t>
      </w:r>
      <w:r w:rsidR="00050770" w:rsidRPr="00050770">
        <w:rPr>
          <w:rFonts w:asciiTheme="minorHAnsi" w:hAnsiTheme="minorHAnsi" w:cstheme="minorHAnsi"/>
          <w:b/>
          <w:bCs/>
          <w:sz w:val="24"/>
          <w:szCs w:val="28"/>
        </w:rPr>
        <w:t>O</w:t>
      </w:r>
      <w:r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 DIPLOMOVÉ PRÁCE</w:t>
      </w:r>
    </w:p>
    <w:p w14:paraId="6CABE8EC" w14:textId="77777777" w:rsidR="00215F08" w:rsidRPr="008975C9" w:rsidRDefault="00215F08" w:rsidP="00215F08">
      <w:pPr>
        <w:spacing w:after="0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1A138B44" w14:textId="270C361D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Jméno a</w:t>
      </w:r>
      <w:r w:rsidR="00357ECC">
        <w:rPr>
          <w:rFonts w:ascii="Calibri" w:hAnsi="Calibri" w:cs="Calibri"/>
          <w:b/>
          <w:bCs/>
          <w:sz w:val="22"/>
          <w:szCs w:val="24"/>
          <w:lang w:val="cs-CZ"/>
        </w:rPr>
        <w:t>u</w:t>
      </w: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tora práce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167067497"/>
          <w:placeholder>
            <w:docPart w:val="DefaultPlaceholder_-1854013440"/>
          </w:placeholder>
          <w:showingPlcHdr/>
        </w:sdtPr>
        <w:sdtEndPr/>
        <w:sdtContent>
          <w:r w:rsidR="002061A3" w:rsidRPr="001B67D2">
            <w:rPr>
              <w:rStyle w:val="Zstupntext"/>
            </w:rPr>
            <w:t>Klikněte nebo klepněte sem a zadejte text.</w:t>
          </w:r>
        </w:sdtContent>
      </w:sdt>
    </w:p>
    <w:p w14:paraId="7AD267F9" w14:textId="3A4F3877" w:rsidR="00215F08" w:rsidRPr="002B1921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 xml:space="preserve">Studijní </w:t>
      </w:r>
      <w:r w:rsidR="006A0376">
        <w:rPr>
          <w:rFonts w:ascii="Calibri" w:hAnsi="Calibri" w:cs="Calibri"/>
          <w:b/>
          <w:bCs/>
          <w:sz w:val="22"/>
          <w:szCs w:val="24"/>
          <w:lang w:val="cs-CZ"/>
        </w:rPr>
        <w:t xml:space="preserve">program: </w:t>
      </w:r>
      <w:r w:rsidR="006A0376" w:rsidRPr="006A0376">
        <w:rPr>
          <w:rFonts w:ascii="Calibri" w:hAnsi="Calibri" w:cs="Calibri"/>
          <w:sz w:val="22"/>
          <w:szCs w:val="24"/>
          <w:lang w:val="cs-CZ"/>
        </w:rPr>
        <w:t>Chemie</w:t>
      </w:r>
    </w:p>
    <w:p w14:paraId="74EBA51A" w14:textId="4B7929CA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 xml:space="preserve">Specializace: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Specializace"/>
          <w:tag w:val="Specializace"/>
          <w:id w:val="-116838166"/>
          <w:placeholder>
            <w:docPart w:val="E9CB7A2933604F6588DA0F9121F7AF32"/>
          </w:placeholder>
          <w:showingPlcHdr/>
          <w:dropDownList>
            <w:listItem w:value="Zvolte položku."/>
            <w:listItem w:displayText="Analytická chemie" w:value="Analytická chemie"/>
            <w:listItem w:displayText="Fyzikální chemie" w:value="Fyzikální chemie"/>
            <w:listItem w:displayText="Biofyzikální chemie" w:value="Biofyzikální chemie"/>
            <w:listItem w:displayText="Anorganická chemie" w:value="Anorganická chemie"/>
            <w:listItem w:displayText="Organická chemie" w:value="Organická chemie"/>
            <w:listItem w:displayText="Materiálová chemie" w:value="Materiálová chemie"/>
            <w:listItem w:displayText="Strukturní chemie" w:value="Strukturní chemie"/>
          </w:dropDownList>
        </w:sdtPr>
        <w:sdtEndPr/>
        <w:sdtContent>
          <w:r w:rsidRPr="00631B13">
            <w:rPr>
              <w:rStyle w:val="Zstupntext"/>
            </w:rPr>
            <w:t>Zvolte položku.</w:t>
          </w:r>
        </w:sdtContent>
      </w:sdt>
    </w:p>
    <w:p w14:paraId="0F29DB26" w14:textId="286DF99D" w:rsidR="00215F08" w:rsidRPr="003B3B27" w:rsidRDefault="00215F08" w:rsidP="00215F08">
      <w:pPr>
        <w:spacing w:before="240" w:after="0" w:line="360" w:lineRule="auto"/>
        <w:ind w:left="1260" w:hanging="1260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Název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615744270"/>
          <w:placeholder>
            <w:docPart w:val="DefaultPlaceholder_-1854013440"/>
          </w:placeholder>
          <w:showingPlcHdr/>
        </w:sdtPr>
        <w:sdtEndPr/>
        <w:sdtContent>
          <w:r w:rsidR="00050770" w:rsidRPr="001B67D2">
            <w:rPr>
              <w:rStyle w:val="Zstupntext"/>
            </w:rPr>
            <w:t>Klikněte nebo klepněte sem a zadejte text.</w:t>
          </w:r>
        </w:sdtContent>
      </w:sdt>
    </w:p>
    <w:p w14:paraId="53C8E84B" w14:textId="4AB355DF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2E67F6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méno </w:t>
      </w:r>
      <w:r w:rsidR="00050770" w:rsidRPr="00050770">
        <w:rPr>
          <w:rFonts w:ascii="Calibri" w:hAnsi="Calibri" w:cs="Calibri"/>
          <w:b/>
          <w:bCs/>
          <w:sz w:val="22"/>
          <w:szCs w:val="24"/>
          <w:lang w:val="cs-CZ"/>
        </w:rPr>
        <w:t>vedoucího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618445831"/>
          <w:placeholder>
            <w:docPart w:val="DefaultPlaceholder_-1854013440"/>
          </w:placeholder>
          <w:showingPlcHdr/>
        </w:sdtPr>
        <w:sdtEndPr/>
        <w:sdtContent>
          <w:r w:rsidR="00050770" w:rsidRPr="001B67D2">
            <w:rPr>
              <w:rStyle w:val="Zstupntext"/>
            </w:rPr>
            <w:t>Klikněte nebo klepněte sem a zadejte text.</w:t>
          </w:r>
        </w:sdtContent>
      </w:sdt>
    </w:p>
    <w:p w14:paraId="5D845485" w14:textId="535AC786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Pracoviště </w:t>
      </w:r>
      <w:r w:rsidR="00050770" w:rsidRPr="00050770">
        <w:rPr>
          <w:rFonts w:ascii="Calibri" w:hAnsi="Calibri" w:cs="Calibri"/>
          <w:b/>
          <w:bCs/>
          <w:sz w:val="22"/>
          <w:szCs w:val="24"/>
          <w:lang w:val="cs-CZ"/>
        </w:rPr>
        <w:t>vedoucího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914441907"/>
          <w:placeholder>
            <w:docPart w:val="DefaultPlaceholder_-1854013440"/>
          </w:placeholder>
          <w:showingPlcHdr/>
        </w:sdtPr>
        <w:sdtEndPr/>
        <w:sdtContent>
          <w:r w:rsidR="00050770" w:rsidRPr="001B67D2">
            <w:rPr>
              <w:rStyle w:val="Zstupntext"/>
            </w:rPr>
            <w:t>Klikněte nebo klepněte sem a zadejte text.</w:t>
          </w:r>
        </w:sdtContent>
      </w:sdt>
    </w:p>
    <w:p w14:paraId="47D906CD" w14:textId="5218EBDC" w:rsidR="0004677D" w:rsidRDefault="0004677D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211D2B98" w14:textId="77777777" w:rsidR="00667042" w:rsidRPr="0047361B" w:rsidRDefault="00667042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710"/>
      </w:tblGrid>
      <w:tr w:rsidR="00050770" w14:paraId="4D39EB02" w14:textId="77777777" w:rsidTr="00A339B7">
        <w:trPr>
          <w:trHeight w:val="432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4444EF1D" w14:textId="77777777" w:rsidR="00050770" w:rsidRPr="006141C4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Kritérium hodnocení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2396175C" w14:textId="77777777" w:rsidR="00050770" w:rsidRPr="006141C4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lang w:val="cs-CZ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00AE682" w14:textId="77777777" w:rsidR="00050770" w:rsidRPr="002B1921" w:rsidRDefault="00050770" w:rsidP="00A339B7">
            <w:pPr>
              <w:spacing w:after="0" w:line="240" w:lineRule="auto"/>
              <w:ind w:firstLine="165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Hodnocení</w:t>
            </w:r>
          </w:p>
        </w:tc>
      </w:tr>
      <w:tr w:rsidR="00050770" w14:paraId="382BB3B1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41F98724" w14:textId="5825B2DA" w:rsidR="00050770" w:rsidRDefault="00860F3F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P</w:t>
            </w:r>
            <w:r w:rsidR="00050770"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ochopení teoretického základu 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výzkumné práce</w:t>
            </w:r>
          </w:p>
        </w:tc>
        <w:tc>
          <w:tcPr>
            <w:tcW w:w="4320" w:type="dxa"/>
            <w:vAlign w:val="center"/>
          </w:tcPr>
          <w:p w14:paraId="1CC23AA2" w14:textId="390DCCE5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 xml:space="preserve">Zahrnuje </w:t>
            </w:r>
            <w:r w:rsidR="000F1B9D">
              <w:rPr>
                <w:rFonts w:ascii="Calibri" w:hAnsi="Calibri" w:cs="Calibri"/>
                <w:lang w:val="cs-CZ"/>
              </w:rPr>
              <w:t xml:space="preserve">pochopení použitých metod a jejich principů, </w:t>
            </w:r>
            <w:r w:rsidRPr="0035620E">
              <w:rPr>
                <w:rFonts w:ascii="Calibri" w:hAnsi="Calibri" w:cs="Calibri"/>
                <w:lang w:val="cs-CZ"/>
              </w:rPr>
              <w:t>schopnost samostatného hledání relevantních zdrojů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865514516"/>
            <w:placeholder>
              <w:docPart w:val="9AD16D770AFD483BADB633D1DD8AD7EE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6250286C" w14:textId="2B41CBA9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6D6BF08E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7F995BD2" w14:textId="77777777" w:rsidR="00050770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Iniciativ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a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a pracovní aktivita</w:t>
            </w:r>
          </w:p>
        </w:tc>
        <w:tc>
          <w:tcPr>
            <w:tcW w:w="4320" w:type="dxa"/>
            <w:vAlign w:val="center"/>
          </w:tcPr>
          <w:p w14:paraId="39649547" w14:textId="5260677B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Zahrnuje schopnost řešit problémy a komunikovat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295530682"/>
            <w:placeholder>
              <w:docPart w:val="642B968FA43D4B13B76AEEE5A956BBBD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62BFA6B9" w14:textId="1E9D08D4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6EC76CC4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60F86042" w14:textId="53621892" w:rsidR="00050770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Samostatnost při plánování </w:t>
            </w:r>
            <w:r w:rsidR="00AD2B91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výzkumné činnosti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a sepisování práce</w:t>
            </w:r>
          </w:p>
        </w:tc>
        <w:tc>
          <w:tcPr>
            <w:tcW w:w="4320" w:type="dxa"/>
            <w:vAlign w:val="center"/>
          </w:tcPr>
          <w:p w14:paraId="3391BABD" w14:textId="77777777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Zahrnuje přístup k řešení problémů, sepisování práce a úroveň vědeckého psaní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350865755"/>
            <w:placeholder>
              <w:docPart w:val="0A55DF3B2ACB4757858B975A67F2F537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78B5BAAD" w14:textId="066F9ABF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15B9973E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73A48706" w14:textId="77777777" w:rsidR="00050770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Schopnost vést smysluplné pracovní záznamy</w:t>
            </w:r>
          </w:p>
        </w:tc>
        <w:tc>
          <w:tcPr>
            <w:tcW w:w="4320" w:type="dxa"/>
            <w:vAlign w:val="center"/>
          </w:tcPr>
          <w:p w14:paraId="09DCD9B5" w14:textId="444401E6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 xml:space="preserve">Kvalita vedení </w:t>
            </w:r>
            <w:r w:rsidR="00AD2B91">
              <w:rPr>
                <w:rFonts w:ascii="Calibri" w:hAnsi="Calibri" w:cs="Calibri"/>
                <w:lang w:val="cs-CZ"/>
              </w:rPr>
              <w:t>pracovních záznamů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502546970"/>
            <w:placeholder>
              <w:docPart w:val="6F0E4F2409EF4BCD94F97282A59CC27F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7898B736" w14:textId="766364C9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07D1ED66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0BEBEC7C" w14:textId="77777777" w:rsidR="00050770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Pečlivost a spolehlivost</w:t>
            </w:r>
          </w:p>
        </w:tc>
        <w:tc>
          <w:tcPr>
            <w:tcW w:w="4320" w:type="dxa"/>
            <w:vAlign w:val="center"/>
          </w:tcPr>
          <w:p w14:paraId="74DC050B" w14:textId="77777777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Zahrnuje míru zručnosti a schopnosti reprodukovatelné práce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635556705"/>
            <w:placeholder>
              <w:docPart w:val="FC238B954F12406B8384AF76DF0978B3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37BA7972" w14:textId="51C9D3DC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5ECC71C8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1B8D1383" w14:textId="77777777" w:rsidR="00050770" w:rsidRPr="0035620E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Schopnost zpracování a interpretace dat</w:t>
            </w:r>
          </w:p>
        </w:tc>
        <w:tc>
          <w:tcPr>
            <w:tcW w:w="4320" w:type="dxa"/>
            <w:vAlign w:val="center"/>
          </w:tcPr>
          <w:p w14:paraId="0E323793" w14:textId="77777777" w:rsidR="00050770" w:rsidRPr="00397313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Zahrnuje úroveň zpracování, pochopení, interpretace a diskuse dat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198663250"/>
            <w:placeholder>
              <w:docPart w:val="8EE81140A852437FA02E8A4784546285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378AB19C" w14:textId="6FB06460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6435E3C4" w14:textId="77777777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24251C54" w14:textId="7F1EE52C" w:rsidR="000042F2" w:rsidRDefault="000042F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F4AD091" w14:textId="54302B68" w:rsidR="004A3222" w:rsidRDefault="004A322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6FE21BA" w14:textId="77777777" w:rsidR="004A3222" w:rsidRDefault="004A322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1A524D0" w14:textId="35FD3734" w:rsidR="000042F2" w:rsidRDefault="000042F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4E3BA799" w14:textId="61996D06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5F87437" w14:textId="378F578B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11E491D" w14:textId="51E79A4D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3D1761BA" w14:textId="450CE9AC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26FB571" w14:textId="55061AE1" w:rsidR="00050770" w:rsidRPr="002B1921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Komentář vedoucího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1781534846"/>
        <w:placeholder>
          <w:docPart w:val="DefaultPlaceholder_-1854013440"/>
        </w:placeholder>
        <w:showingPlcHdr/>
      </w:sdtPr>
      <w:sdtEndPr/>
      <w:sdtContent>
        <w:p w14:paraId="12905E5C" w14:textId="49DE4B1E" w:rsidR="00050770" w:rsidRPr="003B3B27" w:rsidRDefault="0004677D" w:rsidP="00050770">
          <w:pPr>
            <w:spacing w:after="0"/>
            <w:jc w:val="left"/>
            <w:rPr>
              <w:rFonts w:ascii="Calibri" w:hAnsi="Calibri" w:cs="Calibri"/>
              <w:sz w:val="22"/>
              <w:szCs w:val="24"/>
              <w:lang w:val="cs-CZ"/>
            </w:rPr>
          </w:pPr>
          <w:r w:rsidRPr="001B67D2">
            <w:rPr>
              <w:rStyle w:val="Zstupntext"/>
            </w:rPr>
            <w:t>Klikněte nebo klepněte sem a zadejte text.</w:t>
          </w:r>
        </w:p>
      </w:sdtContent>
    </w:sdt>
    <w:p w14:paraId="4780ACA4" w14:textId="77777777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2069EDFB" w14:textId="77777777" w:rsidR="0004677D" w:rsidRDefault="0004677D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FA1FC5B" w14:textId="77777777" w:rsidR="0004677D" w:rsidRDefault="0004677D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36F0AC6" w14:textId="6711CE3D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3121F618" w14:textId="469EB71B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1E36D9C" w14:textId="1CF0DB9B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F258C4B" w14:textId="3E8401EC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94A8B0E" w14:textId="25E57FD7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70662C40" w14:textId="77777777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4D2332E" w14:textId="5F0230DE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7219A796" w14:textId="5D3F17C2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87F4777" w14:textId="77777777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E0E3521" w14:textId="77777777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E6BE96B" w14:textId="5A8401A5" w:rsidR="00050770" w:rsidRPr="002B1921" w:rsidRDefault="00C449D7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návrh hodnocení</w:t>
      </w:r>
      <w:r w:rsidR="00050770"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:</w:t>
      </w:r>
      <w:r w:rsidR="00050770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sdt>
        <w:sdtPr>
          <w:rPr>
            <w:rFonts w:ascii="Calibri" w:hAnsi="Calibri" w:cs="Calibri"/>
            <w:bCs/>
            <w:sz w:val="24"/>
            <w:szCs w:val="28"/>
            <w:lang w:val="cs-CZ"/>
          </w:rPr>
          <w:alias w:val="Závěr"/>
          <w:tag w:val="Závěr"/>
          <w:id w:val="1753544784"/>
          <w:placeholder>
            <w:docPart w:val="9AD16D770AFD483BADB633D1DD8AD7EE"/>
          </w:placeholder>
          <w:showingPlcHdr/>
          <w:dropDownList>
            <w:listItem w:value="Zvolte položku."/>
            <w:listItem w:displayText="prospěl výborně" w:value="prospěl výborně"/>
            <w:listItem w:displayText="prospěl" w:value="prospěl"/>
            <w:listItem w:displayText="neprospěl" w:value="neprospěl"/>
          </w:dropDownList>
        </w:sdtPr>
        <w:sdtEndPr/>
        <w:sdtContent>
          <w:r w:rsidR="00050770" w:rsidRPr="00631B13">
            <w:rPr>
              <w:rStyle w:val="Zstupntext"/>
            </w:rPr>
            <w:t>Zvolte položku.</w:t>
          </w:r>
        </w:sdtContent>
      </w:sdt>
    </w:p>
    <w:p w14:paraId="7CE67F8A" w14:textId="77777777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31B7D0E3" w14:textId="4377A1C3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>
        <w:rPr>
          <w:rFonts w:ascii="Calibri" w:hAnsi="Calibri" w:cs="Calibri"/>
          <w:b/>
          <w:bCs/>
          <w:sz w:val="22"/>
          <w:szCs w:val="24"/>
          <w:lang w:val="cs-CZ"/>
        </w:rPr>
        <w:t>V 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-2030167166"/>
          <w:placeholder>
            <w:docPart w:val="DefaultPlaceholder_-1854013440"/>
          </w:placeholder>
          <w:showingPlcHdr/>
        </w:sdtPr>
        <w:sdtEndPr/>
        <w:sdtContent>
          <w:r w:rsidR="00667042" w:rsidRPr="001B67D2">
            <w:rPr>
              <w:rStyle w:val="Zstupntext"/>
            </w:rPr>
            <w:t>Klikněte nebo klepněte sem a zadejte text.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dne: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Datum"/>
          <w:tag w:val="Datum"/>
          <w:id w:val="-526638835"/>
          <w:placeholder>
            <w:docPart w:val="0F9650E2B91B49DFA6D2119DF182A6EB"/>
          </w:placeholder>
          <w:showingPlcHdr/>
          <w:date w:fullDate="2024-07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061A3" w:rsidRPr="00631B13">
            <w:rPr>
              <w:rStyle w:val="Zstupntext"/>
            </w:rPr>
            <w:t>Klikněte nebo klepněte sem a zadejte datum.</w:t>
          </w:r>
        </w:sdtContent>
      </w:sdt>
    </w:p>
    <w:p w14:paraId="47AC2C10" w14:textId="77777777" w:rsidR="00040CBD" w:rsidRDefault="00040CBD" w:rsidP="00050770">
      <w:pPr>
        <w:spacing w:before="240" w:after="0" w:line="360" w:lineRule="auto"/>
        <w:jc w:val="left"/>
      </w:pPr>
    </w:p>
    <w:sectPr w:rsidR="00040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51CD" w14:textId="77777777" w:rsidR="004C4DBF" w:rsidRDefault="004C4DBF" w:rsidP="00215F08">
      <w:pPr>
        <w:spacing w:after="0" w:line="240" w:lineRule="auto"/>
      </w:pPr>
      <w:r>
        <w:separator/>
      </w:r>
    </w:p>
  </w:endnote>
  <w:endnote w:type="continuationSeparator" w:id="0">
    <w:p w14:paraId="08A3FC8B" w14:textId="77777777" w:rsidR="004C4DBF" w:rsidRDefault="004C4DBF" w:rsidP="002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DFD2" w14:textId="77777777" w:rsidR="004C4DBF" w:rsidRDefault="004C4DBF" w:rsidP="00215F08">
      <w:pPr>
        <w:spacing w:after="0" w:line="240" w:lineRule="auto"/>
      </w:pPr>
      <w:r>
        <w:separator/>
      </w:r>
    </w:p>
  </w:footnote>
  <w:footnote w:type="continuationSeparator" w:id="0">
    <w:p w14:paraId="36B14EBB" w14:textId="77777777" w:rsidR="004C4DBF" w:rsidRDefault="004C4DBF" w:rsidP="0021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20E4" w14:textId="32822980" w:rsidR="00215F08" w:rsidRDefault="00215F08">
    <w:pPr>
      <w:pStyle w:val="Zhlav"/>
    </w:pPr>
    <w:r>
      <w:rPr>
        <w:noProof/>
      </w:rPr>
      <w:drawing>
        <wp:inline distT="0" distB="0" distL="0" distR="0" wp14:anchorId="4D6E9CB1" wp14:editId="5C0121FF">
          <wp:extent cx="2095500" cy="1051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26"/>
    <w:rsid w:val="000042F2"/>
    <w:rsid w:val="000329A4"/>
    <w:rsid w:val="00040CBD"/>
    <w:rsid w:val="0004677D"/>
    <w:rsid w:val="00050770"/>
    <w:rsid w:val="000F1B9D"/>
    <w:rsid w:val="001359FF"/>
    <w:rsid w:val="001417BA"/>
    <w:rsid w:val="001C5C6D"/>
    <w:rsid w:val="002061A3"/>
    <w:rsid w:val="00215F08"/>
    <w:rsid w:val="00226A26"/>
    <w:rsid w:val="0027459F"/>
    <w:rsid w:val="002A6424"/>
    <w:rsid w:val="002F4868"/>
    <w:rsid w:val="00335DE5"/>
    <w:rsid w:val="00355AC2"/>
    <w:rsid w:val="00357ECC"/>
    <w:rsid w:val="00393652"/>
    <w:rsid w:val="003A7CC9"/>
    <w:rsid w:val="003E2BF0"/>
    <w:rsid w:val="004468B1"/>
    <w:rsid w:val="004A3222"/>
    <w:rsid w:val="004B2A99"/>
    <w:rsid w:val="004C4DBF"/>
    <w:rsid w:val="00594BD1"/>
    <w:rsid w:val="00643BA9"/>
    <w:rsid w:val="0066655A"/>
    <w:rsid w:val="00667042"/>
    <w:rsid w:val="006A0376"/>
    <w:rsid w:val="00705D8A"/>
    <w:rsid w:val="007C49FC"/>
    <w:rsid w:val="00841335"/>
    <w:rsid w:val="00860F3F"/>
    <w:rsid w:val="008A26B9"/>
    <w:rsid w:val="00912F16"/>
    <w:rsid w:val="009232C0"/>
    <w:rsid w:val="009F553F"/>
    <w:rsid w:val="00AB0725"/>
    <w:rsid w:val="00AD2B91"/>
    <w:rsid w:val="00AD4F9A"/>
    <w:rsid w:val="00C449D7"/>
    <w:rsid w:val="00D5566B"/>
    <w:rsid w:val="00D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072FB"/>
  <w15:chartTrackingRefBased/>
  <w15:docId w15:val="{11736CAF-D0FC-4054-9A56-A2BB82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08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F08"/>
  </w:style>
  <w:style w:type="paragraph" w:styleId="Zpat">
    <w:name w:val="footer"/>
    <w:basedOn w:val="Normln"/>
    <w:link w:val="Zpat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F08"/>
  </w:style>
  <w:style w:type="table" w:styleId="Mkatabulky">
    <w:name w:val="Table Grid"/>
    <w:basedOn w:val="Normlntabulka"/>
    <w:uiPriority w:val="39"/>
    <w:rsid w:val="00215F08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5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688">
              <w:marLeft w:val="0"/>
              <w:marRight w:val="0"/>
              <w:marTop w:val="0"/>
              <w:marBottom w:val="750"/>
              <w:divBdr>
                <w:top w:val="single" w:sz="6" w:space="31" w:color="DCDCDC"/>
                <w:left w:val="single" w:sz="6" w:space="23" w:color="DCDCDC"/>
                <w:bottom w:val="single" w:sz="6" w:space="30" w:color="DCDCDC"/>
                <w:right w:val="single" w:sz="6" w:space="23" w:color="DCDCDC"/>
              </w:divBdr>
              <w:divsChild>
                <w:div w:id="12838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94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2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8974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12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00364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12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0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39241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17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324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205">
              <w:marLeft w:val="0"/>
              <w:marRight w:val="0"/>
              <w:marTop w:val="0"/>
              <w:marBottom w:val="750"/>
              <w:divBdr>
                <w:top w:val="single" w:sz="6" w:space="31" w:color="DCDCDC"/>
                <w:left w:val="single" w:sz="6" w:space="23" w:color="DCDCDC"/>
                <w:bottom w:val="single" w:sz="6" w:space="30" w:color="DCDCDC"/>
                <w:right w:val="single" w:sz="6" w:space="23" w:color="DCDCDC"/>
              </w:divBdr>
              <w:divsChild>
                <w:div w:id="6341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1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9997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7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552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83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2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9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73043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0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43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B7A2933604F6588DA0F9121F7A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99019-0522-4880-AF54-0F0BFAA77DC7}"/>
      </w:docPartPr>
      <w:docPartBody>
        <w:p w:rsidR="0075587E" w:rsidRDefault="00EA3F66" w:rsidP="00EA3F66">
          <w:pPr>
            <w:pStyle w:val="E9CB7A2933604F6588DA0F9121F7AF32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9AD16D770AFD483BADB633D1DD8AD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FC006-3F6A-4EA3-90A7-CF8F7EF56157}"/>
      </w:docPartPr>
      <w:docPartBody>
        <w:p w:rsidR="0075587E" w:rsidRDefault="00EA3F66" w:rsidP="00EA3F66">
          <w:pPr>
            <w:pStyle w:val="9AD16D770AFD483BADB633D1DD8AD7EE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642B968FA43D4B13B76AEEE5A956B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4B5B0-125B-4117-B5DB-9256E827F2EC}"/>
      </w:docPartPr>
      <w:docPartBody>
        <w:p w:rsidR="0075587E" w:rsidRDefault="00EA3F66" w:rsidP="00EA3F66">
          <w:pPr>
            <w:pStyle w:val="642B968FA43D4B13B76AEEE5A956BBBD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0A55DF3B2ACB4757858B975A67F2F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82F67-6BD9-4B19-A56D-CB86EEDFC8B6}"/>
      </w:docPartPr>
      <w:docPartBody>
        <w:p w:rsidR="0075587E" w:rsidRDefault="00EA3F66" w:rsidP="00EA3F66">
          <w:pPr>
            <w:pStyle w:val="0A55DF3B2ACB4757858B975A67F2F537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6F0E4F2409EF4BCD94F97282A59CC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E66A1-EB25-4E41-A687-65AE466316A5}"/>
      </w:docPartPr>
      <w:docPartBody>
        <w:p w:rsidR="0075587E" w:rsidRDefault="00EA3F66" w:rsidP="00EA3F66">
          <w:pPr>
            <w:pStyle w:val="6F0E4F2409EF4BCD94F97282A59CC27F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FC238B954F12406B8384AF76DF097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E12FF-7A68-4ACA-8796-4163F28DC460}"/>
      </w:docPartPr>
      <w:docPartBody>
        <w:p w:rsidR="0075587E" w:rsidRDefault="00EA3F66" w:rsidP="00EA3F66">
          <w:pPr>
            <w:pStyle w:val="FC238B954F12406B8384AF76DF0978B3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8EE81140A852437FA02E8A4784546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0CA1B-F242-4DB5-88C3-C23E98A38AD4}"/>
      </w:docPartPr>
      <w:docPartBody>
        <w:p w:rsidR="0075587E" w:rsidRDefault="00EA3F66" w:rsidP="00EA3F66">
          <w:pPr>
            <w:pStyle w:val="8EE81140A852437FA02E8A4784546285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0F9650E2B91B49DFA6D2119DF182A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34BD-C634-4224-AE62-74597F1C540D}"/>
      </w:docPartPr>
      <w:docPartBody>
        <w:p w:rsidR="0075587E" w:rsidRDefault="00EA3F66" w:rsidP="00EA3F66">
          <w:pPr>
            <w:pStyle w:val="0F9650E2B91B49DFA6D2119DF182A6EB"/>
          </w:pPr>
          <w:r w:rsidRPr="00631B1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45FE5-7050-4083-B2C6-464569F2F537}"/>
      </w:docPartPr>
      <w:docPartBody>
        <w:p w:rsidR="0075587E" w:rsidRDefault="00EA3F66">
          <w:r w:rsidRPr="001B67D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6"/>
    <w:rsid w:val="00053B4B"/>
    <w:rsid w:val="000762D1"/>
    <w:rsid w:val="001B5158"/>
    <w:rsid w:val="001B5F2E"/>
    <w:rsid w:val="00343B49"/>
    <w:rsid w:val="003D11BD"/>
    <w:rsid w:val="00402A07"/>
    <w:rsid w:val="005B585C"/>
    <w:rsid w:val="005F0DB2"/>
    <w:rsid w:val="00601993"/>
    <w:rsid w:val="0075587E"/>
    <w:rsid w:val="007D75AE"/>
    <w:rsid w:val="00A475D9"/>
    <w:rsid w:val="00E36E9F"/>
    <w:rsid w:val="00E91B3B"/>
    <w:rsid w:val="00EA3F66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3F66"/>
    <w:rPr>
      <w:color w:val="808080"/>
    </w:rPr>
  </w:style>
  <w:style w:type="paragraph" w:customStyle="1" w:styleId="E9CB7A2933604F6588DA0F9121F7AF32">
    <w:name w:val="E9CB7A2933604F6588DA0F9121F7AF32"/>
    <w:rsid w:val="00EA3F66"/>
  </w:style>
  <w:style w:type="paragraph" w:customStyle="1" w:styleId="43CCC0CDA4914F44AFC5186B201BFBC0">
    <w:name w:val="43CCC0CDA4914F44AFC5186B201BFBC0"/>
    <w:rsid w:val="00EA3F66"/>
  </w:style>
  <w:style w:type="paragraph" w:customStyle="1" w:styleId="9AD16D770AFD483BADB633D1DD8AD7EE">
    <w:name w:val="9AD16D770AFD483BADB633D1DD8AD7EE"/>
    <w:rsid w:val="00EA3F66"/>
  </w:style>
  <w:style w:type="paragraph" w:customStyle="1" w:styleId="642B968FA43D4B13B76AEEE5A956BBBD">
    <w:name w:val="642B968FA43D4B13B76AEEE5A956BBBD"/>
    <w:rsid w:val="00EA3F66"/>
  </w:style>
  <w:style w:type="paragraph" w:customStyle="1" w:styleId="0A55DF3B2ACB4757858B975A67F2F537">
    <w:name w:val="0A55DF3B2ACB4757858B975A67F2F537"/>
    <w:rsid w:val="00EA3F66"/>
  </w:style>
  <w:style w:type="paragraph" w:customStyle="1" w:styleId="6F0E4F2409EF4BCD94F97282A59CC27F">
    <w:name w:val="6F0E4F2409EF4BCD94F97282A59CC27F"/>
    <w:rsid w:val="00EA3F66"/>
  </w:style>
  <w:style w:type="paragraph" w:customStyle="1" w:styleId="FC238B954F12406B8384AF76DF0978B3">
    <w:name w:val="FC238B954F12406B8384AF76DF0978B3"/>
    <w:rsid w:val="00EA3F66"/>
  </w:style>
  <w:style w:type="paragraph" w:customStyle="1" w:styleId="8EE81140A852437FA02E8A4784546285">
    <w:name w:val="8EE81140A852437FA02E8A4784546285"/>
    <w:rsid w:val="00EA3F66"/>
  </w:style>
  <w:style w:type="paragraph" w:customStyle="1" w:styleId="0F9650E2B91B49DFA6D2119DF182A6EB">
    <w:name w:val="0F9650E2B91B49DFA6D2119DF182A6EB"/>
    <w:rsid w:val="00EA3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2C6E-3F7F-428B-A413-812AEA2F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180</Words>
  <Characters>1192</Characters>
  <Application>Microsoft Office Word</Application>
  <DocSecurity>0</DocSecurity>
  <Lines>79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Pavla Foltynová</cp:lastModifiedBy>
  <cp:revision>29</cp:revision>
  <dcterms:created xsi:type="dcterms:W3CDTF">2024-07-18T08:41:00Z</dcterms:created>
  <dcterms:modified xsi:type="dcterms:W3CDTF">2025-01-04T12:50:00Z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92b35617e82d94a16e61262223fe2eca33b13a467941e5a4a9e102da265f21d6</vt:lpwstr>
  </property>
</Properties>
</file>