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77A" w14:textId="71ED38C5" w:rsidR="00215F08" w:rsidRPr="009F553F" w:rsidRDefault="00215F08" w:rsidP="00215F08">
      <w:pPr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POSUDEK </w:t>
      </w:r>
      <w:r w:rsidR="00050770" w:rsidRPr="00050770">
        <w:rPr>
          <w:rFonts w:asciiTheme="minorHAnsi" w:hAnsiTheme="minorHAnsi" w:cstheme="minorHAnsi"/>
          <w:b/>
          <w:bCs/>
          <w:sz w:val="24"/>
          <w:szCs w:val="28"/>
        </w:rPr>
        <w:t>VEDOUCÍHO</w:t>
      </w:r>
      <w:r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 DIPLOMOVÉ PRÁCE</w:t>
      </w:r>
    </w:p>
    <w:p w14:paraId="6CABE8EC" w14:textId="77777777" w:rsidR="00215F08" w:rsidRPr="008975C9" w:rsidRDefault="00215F08" w:rsidP="00215F08">
      <w:pPr>
        <w:spacing w:after="0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1A138B44" w14:textId="270C361D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Jméno a</w:t>
      </w:r>
      <w:r w:rsidR="00357ECC">
        <w:rPr>
          <w:rFonts w:ascii="Calibri" w:hAnsi="Calibri" w:cs="Calibri"/>
          <w:b/>
          <w:bCs/>
          <w:sz w:val="22"/>
          <w:szCs w:val="24"/>
          <w:lang w:val="cs-CZ"/>
        </w:rPr>
        <w:t>u</w:t>
      </w: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tora práce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167067497"/>
          <w:placeholder>
            <w:docPart w:val="DefaultPlaceholder_-1854013440"/>
          </w:placeholder>
          <w:showingPlcHdr/>
        </w:sdtPr>
        <w:sdtEndPr/>
        <w:sdtContent>
          <w:r w:rsidR="002061A3" w:rsidRPr="001B67D2">
            <w:rPr>
              <w:rStyle w:val="Zstupntext"/>
            </w:rPr>
            <w:t>Klikněte nebo klepněte sem a zadejte text.</w:t>
          </w:r>
        </w:sdtContent>
      </w:sdt>
    </w:p>
    <w:p w14:paraId="7AD267F9" w14:textId="0C3AF46E" w:rsidR="00215F08" w:rsidRPr="002B1921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Studijní program</w:t>
      </w:r>
      <w:r w:rsidR="004468B1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215F08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276067796"/>
          <w:placeholder>
            <w:docPart w:val="43CCC0CDA4914F44AFC5186B201BFBC0"/>
          </w:placeholder>
          <w:dropDownList>
            <w:listItem w:value="Zvolte položku."/>
            <w:listItem w:displayText="Chemie a technologie materiálů pro konzervování-restaurování" w:value="Chemie a technologie materiálů pro konzervování-restaurování"/>
          </w:dropDownList>
        </w:sdtPr>
        <w:sdtEndPr/>
        <w:sdtContent>
          <w:r w:rsidR="00D97754">
            <w:rPr>
              <w:rFonts w:ascii="Calibri" w:hAnsi="Calibri" w:cs="Calibri"/>
              <w:sz w:val="22"/>
              <w:szCs w:val="24"/>
              <w:lang w:val="cs-CZ"/>
            </w:rPr>
            <w:t>Chemie a technologie materiálů pro konzervování-restaurování</w:t>
          </w:r>
        </w:sdtContent>
      </w:sdt>
    </w:p>
    <w:p w14:paraId="0F29DB26" w14:textId="286DF99D" w:rsidR="00215F08" w:rsidRPr="003B3B27" w:rsidRDefault="00215F08" w:rsidP="00215F08">
      <w:pPr>
        <w:spacing w:before="240" w:after="0" w:line="360" w:lineRule="auto"/>
        <w:ind w:left="1260" w:hanging="1260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>Název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615744270"/>
          <w:placeholder>
            <w:docPart w:val="DefaultPlaceholder_-1854013440"/>
          </w:placeholder>
          <w:showingPlcHdr/>
        </w:sdtPr>
        <w:sdtEndPr/>
        <w:sdtContent>
          <w:r w:rsidR="00050770" w:rsidRPr="001B67D2">
            <w:rPr>
              <w:rStyle w:val="Zstupntext"/>
            </w:rPr>
            <w:t>Klikněte nebo klepněte sem a zadejte text.</w:t>
          </w:r>
        </w:sdtContent>
      </w:sdt>
    </w:p>
    <w:p w14:paraId="53C8E84B" w14:textId="4AB355DF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2E67F6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méno </w:t>
      </w:r>
      <w:r w:rsidR="00050770" w:rsidRPr="00050770">
        <w:rPr>
          <w:rFonts w:ascii="Calibri" w:hAnsi="Calibri" w:cs="Calibri"/>
          <w:b/>
          <w:bCs/>
          <w:sz w:val="22"/>
          <w:szCs w:val="24"/>
          <w:lang w:val="cs-CZ"/>
        </w:rPr>
        <w:t>vedoucího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618445831"/>
          <w:placeholder>
            <w:docPart w:val="DefaultPlaceholder_-1854013440"/>
          </w:placeholder>
          <w:showingPlcHdr/>
        </w:sdtPr>
        <w:sdtEndPr/>
        <w:sdtContent>
          <w:r w:rsidR="00050770" w:rsidRPr="001B67D2">
            <w:rPr>
              <w:rStyle w:val="Zstupntext"/>
            </w:rPr>
            <w:t>Klikněte nebo klepněte sem a zadejte text.</w:t>
          </w:r>
        </w:sdtContent>
      </w:sdt>
    </w:p>
    <w:p w14:paraId="5D845485" w14:textId="535AC786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Pracoviště </w:t>
      </w:r>
      <w:r w:rsidR="00050770" w:rsidRPr="00050770">
        <w:rPr>
          <w:rFonts w:ascii="Calibri" w:hAnsi="Calibri" w:cs="Calibri"/>
          <w:b/>
          <w:bCs/>
          <w:sz w:val="22"/>
          <w:szCs w:val="24"/>
          <w:lang w:val="cs-CZ"/>
        </w:rPr>
        <w:t>vedoucího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914441907"/>
          <w:placeholder>
            <w:docPart w:val="DefaultPlaceholder_-1854013440"/>
          </w:placeholder>
          <w:showingPlcHdr/>
        </w:sdtPr>
        <w:sdtEndPr/>
        <w:sdtContent>
          <w:r w:rsidR="00050770" w:rsidRPr="001B67D2">
            <w:rPr>
              <w:rStyle w:val="Zstupntext"/>
            </w:rPr>
            <w:t>Klikněte nebo klepněte sem a zadejte text.</w:t>
          </w:r>
        </w:sdtContent>
      </w:sdt>
    </w:p>
    <w:p w14:paraId="47D906CD" w14:textId="5218EBDC" w:rsidR="0004677D" w:rsidRDefault="0004677D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211D2B98" w14:textId="77777777" w:rsidR="00667042" w:rsidRPr="0047361B" w:rsidRDefault="00667042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710"/>
      </w:tblGrid>
      <w:tr w:rsidR="00050770" w14:paraId="4D39EB02" w14:textId="77777777" w:rsidTr="00A339B7">
        <w:trPr>
          <w:trHeight w:val="432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4444EF1D" w14:textId="77777777" w:rsidR="00050770" w:rsidRPr="006141C4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Kritérium hodnocení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2396175C" w14:textId="77777777" w:rsidR="00050770" w:rsidRPr="006141C4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lang w:val="cs-CZ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00AE682" w14:textId="77777777" w:rsidR="00050770" w:rsidRPr="002B1921" w:rsidRDefault="00050770" w:rsidP="00A339B7">
            <w:pPr>
              <w:spacing w:after="0" w:line="240" w:lineRule="auto"/>
              <w:ind w:firstLine="165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Hodnocení</w:t>
            </w:r>
          </w:p>
        </w:tc>
      </w:tr>
      <w:tr w:rsidR="00050770" w14:paraId="382BB3B1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41F98724" w14:textId="5825B2DA" w:rsidR="00050770" w:rsidRDefault="00860F3F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P</w:t>
            </w:r>
            <w:r w:rsidR="00050770"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ochopení teoretického základu </w:t>
            </w: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výzkumné práce</w:t>
            </w:r>
          </w:p>
        </w:tc>
        <w:tc>
          <w:tcPr>
            <w:tcW w:w="4320" w:type="dxa"/>
            <w:vAlign w:val="center"/>
          </w:tcPr>
          <w:p w14:paraId="1CC23AA2" w14:textId="390DCCE5" w:rsidR="00050770" w:rsidRPr="00397313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 xml:space="preserve">Zahrnuje </w:t>
            </w:r>
            <w:r w:rsidR="000F1B9D">
              <w:rPr>
                <w:rFonts w:ascii="Calibri" w:hAnsi="Calibri" w:cs="Calibri"/>
                <w:lang w:val="cs-CZ"/>
              </w:rPr>
              <w:t xml:space="preserve">pochopení použitých metod a jejich principů, </w:t>
            </w:r>
            <w:r w:rsidRPr="0035620E">
              <w:rPr>
                <w:rFonts w:ascii="Calibri" w:hAnsi="Calibri" w:cs="Calibri"/>
                <w:lang w:val="cs-CZ"/>
              </w:rPr>
              <w:t>schopnost samostatného hledání relevantních zdrojů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865514516"/>
            <w:placeholder>
              <w:docPart w:val="9AD16D770AFD483BADB633D1DD8AD7EE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6250286C" w14:textId="2B41CBA9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0770" w14:paraId="6D6BF08E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7F995BD2" w14:textId="77777777" w:rsidR="00050770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Iniciativ</w:t>
            </w: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a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a pracovní aktivita</w:t>
            </w:r>
          </w:p>
        </w:tc>
        <w:tc>
          <w:tcPr>
            <w:tcW w:w="4320" w:type="dxa"/>
            <w:vAlign w:val="center"/>
          </w:tcPr>
          <w:p w14:paraId="39649547" w14:textId="5260677B" w:rsidR="00050770" w:rsidRPr="00397313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>Zahrnuje schopnost řešit problémy a komunikovat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295530682"/>
            <w:placeholder>
              <w:docPart w:val="642B968FA43D4B13B76AEEE5A956BBBD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62BFA6B9" w14:textId="1E9D08D4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0770" w14:paraId="6EC76CC4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60F86042" w14:textId="53621892" w:rsidR="00050770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Samostatnost při plánování </w:t>
            </w:r>
            <w:r w:rsidR="00AD2B91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výzkumné činnosti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a sepisování práce</w:t>
            </w:r>
          </w:p>
        </w:tc>
        <w:tc>
          <w:tcPr>
            <w:tcW w:w="4320" w:type="dxa"/>
            <w:vAlign w:val="center"/>
          </w:tcPr>
          <w:p w14:paraId="3391BABD" w14:textId="77777777" w:rsidR="00050770" w:rsidRPr="00397313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>Zahrnuje přístup k řešení problémů, sepisování práce a úroveň vědeckého psaní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350865755"/>
            <w:placeholder>
              <w:docPart w:val="0A55DF3B2ACB4757858B975A67F2F537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78B5BAAD" w14:textId="066F9ABF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0770" w14:paraId="15B9973E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73A48706" w14:textId="77777777" w:rsidR="00050770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Schopnost vést smysluplné pracovní záznamy</w:t>
            </w:r>
          </w:p>
        </w:tc>
        <w:tc>
          <w:tcPr>
            <w:tcW w:w="4320" w:type="dxa"/>
            <w:vAlign w:val="center"/>
          </w:tcPr>
          <w:p w14:paraId="09DCD9B5" w14:textId="444401E6" w:rsidR="00050770" w:rsidRPr="00397313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 xml:space="preserve">Kvalita vedení </w:t>
            </w:r>
            <w:r w:rsidR="00AD2B91">
              <w:rPr>
                <w:rFonts w:ascii="Calibri" w:hAnsi="Calibri" w:cs="Calibri"/>
                <w:lang w:val="cs-CZ"/>
              </w:rPr>
              <w:t>pracovních záznamů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1502546970"/>
            <w:placeholder>
              <w:docPart w:val="6F0E4F2409EF4BCD94F97282A59CC27F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7898B736" w14:textId="766364C9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0770" w14:paraId="07D1ED66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0BEBEC7C" w14:textId="1A4E337F" w:rsidR="00050770" w:rsidRDefault="00DE70CB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DE70CB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Úroveň a provedení praktické část práce</w:t>
            </w:r>
          </w:p>
        </w:tc>
        <w:tc>
          <w:tcPr>
            <w:tcW w:w="4320" w:type="dxa"/>
            <w:vAlign w:val="center"/>
          </w:tcPr>
          <w:p w14:paraId="74DC050B" w14:textId="1B7D3295" w:rsidR="00050770" w:rsidRPr="00397313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>Zahrnuje míru zručnosti a schopnosti práce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635556705"/>
            <w:placeholder>
              <w:docPart w:val="FC238B954F12406B8384AF76DF0978B3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37BA7972" w14:textId="51C9D3DC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0770" w14:paraId="5ECC71C8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1B8D1383" w14:textId="77777777" w:rsidR="00050770" w:rsidRPr="0035620E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Schopnost zpracování a interpretace dat</w:t>
            </w:r>
          </w:p>
        </w:tc>
        <w:tc>
          <w:tcPr>
            <w:tcW w:w="4320" w:type="dxa"/>
            <w:vAlign w:val="center"/>
          </w:tcPr>
          <w:p w14:paraId="0E323793" w14:textId="77777777" w:rsidR="00050770" w:rsidRPr="00397313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>Zahrnuje úroveň zpracování, pochopení, interpretace a diskuse dat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1198663250"/>
            <w:placeholder>
              <w:docPart w:val="8EE81140A852437FA02E8A4784546285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378AB19C" w14:textId="6FB06460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6435E3C4" w14:textId="77777777" w:rsidR="00050770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24251C54" w14:textId="7F1EE52C" w:rsidR="000042F2" w:rsidRDefault="000042F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F4AD091" w14:textId="54302B68" w:rsidR="004A3222" w:rsidRDefault="004A322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6FE21BA" w14:textId="77777777" w:rsidR="004A3222" w:rsidRDefault="004A322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1A524D0" w14:textId="35FD3734" w:rsidR="000042F2" w:rsidRDefault="000042F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4E3BA799" w14:textId="61996D06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5F87437" w14:textId="378F578B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111E491D" w14:textId="51E79A4D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3D1761BA" w14:textId="450CE9AC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26FB571" w14:textId="55061AE1" w:rsidR="00050770" w:rsidRPr="002B1921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lastRenderedPageBreak/>
        <w:t>Komentář vedoucího práce:</w:t>
      </w:r>
    </w:p>
    <w:sdt>
      <w:sdtPr>
        <w:rPr>
          <w:rFonts w:ascii="Calibri" w:hAnsi="Calibri" w:cs="Calibri"/>
          <w:sz w:val="22"/>
          <w:szCs w:val="24"/>
          <w:lang w:val="cs-CZ"/>
        </w:rPr>
        <w:id w:val="1781534846"/>
        <w:placeholder>
          <w:docPart w:val="DefaultPlaceholder_-1854013440"/>
        </w:placeholder>
        <w:showingPlcHdr/>
      </w:sdtPr>
      <w:sdtEndPr/>
      <w:sdtContent>
        <w:p w14:paraId="12905E5C" w14:textId="49DE4B1E" w:rsidR="00050770" w:rsidRPr="003B3B27" w:rsidRDefault="0004677D" w:rsidP="00050770">
          <w:pPr>
            <w:spacing w:after="0"/>
            <w:jc w:val="left"/>
            <w:rPr>
              <w:rFonts w:ascii="Calibri" w:hAnsi="Calibri" w:cs="Calibri"/>
              <w:sz w:val="22"/>
              <w:szCs w:val="24"/>
              <w:lang w:val="cs-CZ"/>
            </w:rPr>
          </w:pPr>
          <w:r w:rsidRPr="001B67D2">
            <w:rPr>
              <w:rStyle w:val="Zstupntext"/>
            </w:rPr>
            <w:t>Klikněte nebo klepněte sem a zadejte text.</w:t>
          </w:r>
        </w:p>
      </w:sdtContent>
    </w:sdt>
    <w:p w14:paraId="4780ACA4" w14:textId="77777777" w:rsidR="00050770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2069EDFB" w14:textId="77777777" w:rsidR="0004677D" w:rsidRDefault="0004677D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FA1FC5B" w14:textId="77777777" w:rsidR="0004677D" w:rsidRDefault="0004677D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36F0AC6" w14:textId="6711CE3D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3121F618" w14:textId="469EB71B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1E36D9C" w14:textId="1CF0DB9B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F258C4B" w14:textId="3E8401EC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94A8B0E" w14:textId="25E57FD7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70662C40" w14:textId="77777777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14D2332E" w14:textId="5F0230DE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7219A796" w14:textId="5D3F17C2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87F4777" w14:textId="77777777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E0E3521" w14:textId="77777777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2E6BE96B" w14:textId="1DDC9E95" w:rsidR="00050770" w:rsidRPr="002B1921" w:rsidRDefault="00FB327B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Návrh hodnocení</w:t>
      </w:r>
      <w:r w:rsidR="00050770"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>:</w:t>
      </w:r>
      <w:r w:rsidR="00050770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sdt>
        <w:sdtPr>
          <w:rPr>
            <w:rFonts w:ascii="Calibri" w:hAnsi="Calibri" w:cs="Calibri"/>
            <w:bCs/>
            <w:sz w:val="24"/>
            <w:szCs w:val="28"/>
            <w:lang w:val="cs-CZ"/>
          </w:rPr>
          <w:alias w:val="Závěr"/>
          <w:tag w:val="Závěr"/>
          <w:id w:val="1753544784"/>
          <w:placeholder>
            <w:docPart w:val="9AD16D770AFD483BADB633D1DD8AD7EE"/>
          </w:placeholder>
          <w:showingPlcHdr/>
          <w:dropDownList>
            <w:listItem w:value="Zvolte položku."/>
            <w:listItem w:displayText="prospěl výborně" w:value="prospěl výborně"/>
            <w:listItem w:displayText="prospěl" w:value="prospěl"/>
            <w:listItem w:displayText="neprospěl" w:value="neprospěl"/>
          </w:dropDownList>
        </w:sdtPr>
        <w:sdtEndPr/>
        <w:sdtContent>
          <w:r w:rsidR="00050770" w:rsidRPr="00631B13">
            <w:rPr>
              <w:rStyle w:val="Zstupntext"/>
            </w:rPr>
            <w:t>Zvolte položku.</w:t>
          </w:r>
        </w:sdtContent>
      </w:sdt>
    </w:p>
    <w:p w14:paraId="7CE67F8A" w14:textId="77777777" w:rsidR="00050770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31B7D0E3" w14:textId="4377A1C3" w:rsidR="00050770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>
        <w:rPr>
          <w:rFonts w:ascii="Calibri" w:hAnsi="Calibri" w:cs="Calibri"/>
          <w:b/>
          <w:bCs/>
          <w:sz w:val="22"/>
          <w:szCs w:val="24"/>
          <w:lang w:val="cs-CZ"/>
        </w:rPr>
        <w:t>V 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-2030167166"/>
          <w:placeholder>
            <w:docPart w:val="DefaultPlaceholder_-1854013440"/>
          </w:placeholder>
          <w:showingPlcHdr/>
        </w:sdtPr>
        <w:sdtEndPr/>
        <w:sdtContent>
          <w:r w:rsidR="00667042" w:rsidRPr="001B67D2">
            <w:rPr>
              <w:rStyle w:val="Zstupntext"/>
            </w:rPr>
            <w:t>Klikněte nebo klepněte sem a zadejte text.</w:t>
          </w:r>
        </w:sdtContent>
      </w:sdt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dne: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Datum"/>
          <w:tag w:val="Datum"/>
          <w:id w:val="-526638835"/>
          <w:placeholder>
            <w:docPart w:val="0F9650E2B91B49DFA6D2119DF182A6EB"/>
          </w:placeholder>
          <w:showingPlcHdr/>
          <w:date w:fullDate="2024-07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061A3" w:rsidRPr="00631B13">
            <w:rPr>
              <w:rStyle w:val="Zstupntext"/>
            </w:rPr>
            <w:t>Klikněte nebo klepněte sem a zadejte datum.</w:t>
          </w:r>
        </w:sdtContent>
      </w:sdt>
    </w:p>
    <w:p w14:paraId="47AC2C10" w14:textId="77777777" w:rsidR="00040CBD" w:rsidRDefault="00040CBD" w:rsidP="00050770">
      <w:pPr>
        <w:spacing w:before="240" w:after="0" w:line="360" w:lineRule="auto"/>
        <w:jc w:val="left"/>
      </w:pPr>
    </w:p>
    <w:sectPr w:rsidR="00040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0296" w14:textId="77777777" w:rsidR="00F147CA" w:rsidRDefault="00F147CA" w:rsidP="00215F08">
      <w:pPr>
        <w:spacing w:after="0" w:line="240" w:lineRule="auto"/>
      </w:pPr>
      <w:r>
        <w:separator/>
      </w:r>
    </w:p>
  </w:endnote>
  <w:endnote w:type="continuationSeparator" w:id="0">
    <w:p w14:paraId="63C1BD91" w14:textId="77777777" w:rsidR="00F147CA" w:rsidRDefault="00F147CA" w:rsidP="0021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E92D" w14:textId="77777777" w:rsidR="00F147CA" w:rsidRDefault="00F147CA" w:rsidP="00215F08">
      <w:pPr>
        <w:spacing w:after="0" w:line="240" w:lineRule="auto"/>
      </w:pPr>
      <w:r>
        <w:separator/>
      </w:r>
    </w:p>
  </w:footnote>
  <w:footnote w:type="continuationSeparator" w:id="0">
    <w:p w14:paraId="34CCF318" w14:textId="77777777" w:rsidR="00F147CA" w:rsidRDefault="00F147CA" w:rsidP="0021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20E4" w14:textId="32822980" w:rsidR="00215F08" w:rsidRDefault="00215F08">
    <w:pPr>
      <w:pStyle w:val="Zhlav"/>
    </w:pPr>
    <w:r>
      <w:rPr>
        <w:noProof/>
      </w:rPr>
      <w:drawing>
        <wp:inline distT="0" distB="0" distL="0" distR="0" wp14:anchorId="4D6E9CB1" wp14:editId="5C0121FF">
          <wp:extent cx="2095500" cy="1051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26"/>
    <w:rsid w:val="000042F2"/>
    <w:rsid w:val="000329A4"/>
    <w:rsid w:val="00040CBD"/>
    <w:rsid w:val="0004677D"/>
    <w:rsid w:val="00050770"/>
    <w:rsid w:val="000F1B9D"/>
    <w:rsid w:val="001359FF"/>
    <w:rsid w:val="001417BA"/>
    <w:rsid w:val="00197521"/>
    <w:rsid w:val="001C5C6D"/>
    <w:rsid w:val="002061A3"/>
    <w:rsid w:val="00215F08"/>
    <w:rsid w:val="00226A26"/>
    <w:rsid w:val="0027459F"/>
    <w:rsid w:val="002A6424"/>
    <w:rsid w:val="002F4868"/>
    <w:rsid w:val="00357ECC"/>
    <w:rsid w:val="003A7CC9"/>
    <w:rsid w:val="004468B1"/>
    <w:rsid w:val="004A3222"/>
    <w:rsid w:val="00563FDE"/>
    <w:rsid w:val="00594BD1"/>
    <w:rsid w:val="0066655A"/>
    <w:rsid w:val="00667042"/>
    <w:rsid w:val="00705D8A"/>
    <w:rsid w:val="007C49FC"/>
    <w:rsid w:val="00841335"/>
    <w:rsid w:val="00860F3F"/>
    <w:rsid w:val="008A26B9"/>
    <w:rsid w:val="00912F16"/>
    <w:rsid w:val="009232C0"/>
    <w:rsid w:val="009F553F"/>
    <w:rsid w:val="00AB0725"/>
    <w:rsid w:val="00AD2B91"/>
    <w:rsid w:val="00AD4F9A"/>
    <w:rsid w:val="00C11871"/>
    <w:rsid w:val="00D5566B"/>
    <w:rsid w:val="00D72EFD"/>
    <w:rsid w:val="00D97754"/>
    <w:rsid w:val="00DE70CB"/>
    <w:rsid w:val="00F147CA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072FB"/>
  <w15:chartTrackingRefBased/>
  <w15:docId w15:val="{11736CAF-D0FC-4054-9A56-A2BB827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08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F08"/>
  </w:style>
  <w:style w:type="paragraph" w:styleId="Zpat">
    <w:name w:val="footer"/>
    <w:basedOn w:val="Normln"/>
    <w:link w:val="Zpat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F08"/>
  </w:style>
  <w:style w:type="table" w:styleId="Mkatabulky">
    <w:name w:val="Table Grid"/>
    <w:basedOn w:val="Normlntabulka"/>
    <w:uiPriority w:val="39"/>
    <w:rsid w:val="00215F08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15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688">
              <w:marLeft w:val="0"/>
              <w:marRight w:val="0"/>
              <w:marTop w:val="0"/>
              <w:marBottom w:val="750"/>
              <w:divBdr>
                <w:top w:val="single" w:sz="6" w:space="31" w:color="DCDCDC"/>
                <w:left w:val="single" w:sz="6" w:space="23" w:color="DCDCDC"/>
                <w:bottom w:val="single" w:sz="6" w:space="30" w:color="DCDCDC"/>
                <w:right w:val="single" w:sz="6" w:space="23" w:color="DCDCDC"/>
              </w:divBdr>
              <w:divsChild>
                <w:div w:id="12838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94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2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8974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12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00364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12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01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39241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17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324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205">
              <w:marLeft w:val="0"/>
              <w:marRight w:val="0"/>
              <w:marTop w:val="0"/>
              <w:marBottom w:val="750"/>
              <w:divBdr>
                <w:top w:val="single" w:sz="6" w:space="31" w:color="DCDCDC"/>
                <w:left w:val="single" w:sz="6" w:space="23" w:color="DCDCDC"/>
                <w:bottom w:val="single" w:sz="6" w:space="30" w:color="DCDCDC"/>
                <w:right w:val="single" w:sz="6" w:space="23" w:color="DCDCDC"/>
              </w:divBdr>
              <w:divsChild>
                <w:div w:id="6341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1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9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9997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7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5526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83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2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9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1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73043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0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43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9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CCC0CDA4914F44AFC5186B201BF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12742-3360-44DF-B4CB-EE824D1A1CB3}"/>
      </w:docPartPr>
      <w:docPartBody>
        <w:p w:rsidR="0075587E" w:rsidRDefault="00EA3F66" w:rsidP="00EA3F66">
          <w:pPr>
            <w:pStyle w:val="43CCC0CDA4914F44AFC5186B201BFBC0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9AD16D770AFD483BADB633D1DD8AD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FC006-3F6A-4EA3-90A7-CF8F7EF56157}"/>
      </w:docPartPr>
      <w:docPartBody>
        <w:p w:rsidR="0075587E" w:rsidRDefault="00EA3F66" w:rsidP="00EA3F66">
          <w:pPr>
            <w:pStyle w:val="9AD16D770AFD483BADB633D1DD8AD7EE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642B968FA43D4B13B76AEEE5A956B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4B5B0-125B-4117-B5DB-9256E827F2EC}"/>
      </w:docPartPr>
      <w:docPartBody>
        <w:p w:rsidR="0075587E" w:rsidRDefault="00EA3F66" w:rsidP="00EA3F66">
          <w:pPr>
            <w:pStyle w:val="642B968FA43D4B13B76AEEE5A956BBBD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0A55DF3B2ACB4757858B975A67F2F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82F67-6BD9-4B19-A56D-CB86EEDFC8B6}"/>
      </w:docPartPr>
      <w:docPartBody>
        <w:p w:rsidR="0075587E" w:rsidRDefault="00EA3F66" w:rsidP="00EA3F66">
          <w:pPr>
            <w:pStyle w:val="0A55DF3B2ACB4757858B975A67F2F537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6F0E4F2409EF4BCD94F97282A59CC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E66A1-EB25-4E41-A687-65AE466316A5}"/>
      </w:docPartPr>
      <w:docPartBody>
        <w:p w:rsidR="0075587E" w:rsidRDefault="00EA3F66" w:rsidP="00EA3F66">
          <w:pPr>
            <w:pStyle w:val="6F0E4F2409EF4BCD94F97282A59CC27F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FC238B954F12406B8384AF76DF097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E12FF-7A68-4ACA-8796-4163F28DC460}"/>
      </w:docPartPr>
      <w:docPartBody>
        <w:p w:rsidR="0075587E" w:rsidRDefault="00EA3F66" w:rsidP="00EA3F66">
          <w:pPr>
            <w:pStyle w:val="FC238B954F12406B8384AF76DF0978B3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8EE81140A852437FA02E8A4784546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0CA1B-F242-4DB5-88C3-C23E98A38AD4}"/>
      </w:docPartPr>
      <w:docPartBody>
        <w:p w:rsidR="0075587E" w:rsidRDefault="00EA3F66" w:rsidP="00EA3F66">
          <w:pPr>
            <w:pStyle w:val="8EE81140A852437FA02E8A4784546285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0F9650E2B91B49DFA6D2119DF182A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34BD-C634-4224-AE62-74597F1C540D}"/>
      </w:docPartPr>
      <w:docPartBody>
        <w:p w:rsidR="0075587E" w:rsidRDefault="00EA3F66" w:rsidP="00EA3F66">
          <w:pPr>
            <w:pStyle w:val="0F9650E2B91B49DFA6D2119DF182A6EB"/>
          </w:pPr>
          <w:r w:rsidRPr="00631B1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45FE5-7050-4083-B2C6-464569F2F537}"/>
      </w:docPartPr>
      <w:docPartBody>
        <w:p w:rsidR="0075587E" w:rsidRDefault="00EA3F66">
          <w:r w:rsidRPr="001B67D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66"/>
    <w:rsid w:val="00053B4B"/>
    <w:rsid w:val="000762D1"/>
    <w:rsid w:val="001B5F2E"/>
    <w:rsid w:val="003D11BD"/>
    <w:rsid w:val="00402A07"/>
    <w:rsid w:val="005B585C"/>
    <w:rsid w:val="005F0DB2"/>
    <w:rsid w:val="00601993"/>
    <w:rsid w:val="0075587E"/>
    <w:rsid w:val="007D18F2"/>
    <w:rsid w:val="007D75AE"/>
    <w:rsid w:val="00927B7D"/>
    <w:rsid w:val="00E91B3B"/>
    <w:rsid w:val="00EA3F66"/>
    <w:rsid w:val="00F5555A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3F66"/>
    <w:rPr>
      <w:color w:val="808080"/>
    </w:rPr>
  </w:style>
  <w:style w:type="paragraph" w:customStyle="1" w:styleId="43CCC0CDA4914F44AFC5186B201BFBC0">
    <w:name w:val="43CCC0CDA4914F44AFC5186B201BFBC0"/>
    <w:rsid w:val="00EA3F66"/>
  </w:style>
  <w:style w:type="paragraph" w:customStyle="1" w:styleId="9AD16D770AFD483BADB633D1DD8AD7EE">
    <w:name w:val="9AD16D770AFD483BADB633D1DD8AD7EE"/>
    <w:rsid w:val="00EA3F66"/>
  </w:style>
  <w:style w:type="paragraph" w:customStyle="1" w:styleId="642B968FA43D4B13B76AEEE5A956BBBD">
    <w:name w:val="642B968FA43D4B13B76AEEE5A956BBBD"/>
    <w:rsid w:val="00EA3F66"/>
  </w:style>
  <w:style w:type="paragraph" w:customStyle="1" w:styleId="0A55DF3B2ACB4757858B975A67F2F537">
    <w:name w:val="0A55DF3B2ACB4757858B975A67F2F537"/>
    <w:rsid w:val="00EA3F66"/>
  </w:style>
  <w:style w:type="paragraph" w:customStyle="1" w:styleId="6F0E4F2409EF4BCD94F97282A59CC27F">
    <w:name w:val="6F0E4F2409EF4BCD94F97282A59CC27F"/>
    <w:rsid w:val="00EA3F66"/>
  </w:style>
  <w:style w:type="paragraph" w:customStyle="1" w:styleId="FC238B954F12406B8384AF76DF0978B3">
    <w:name w:val="FC238B954F12406B8384AF76DF0978B3"/>
    <w:rsid w:val="00EA3F66"/>
  </w:style>
  <w:style w:type="paragraph" w:customStyle="1" w:styleId="8EE81140A852437FA02E8A4784546285">
    <w:name w:val="8EE81140A852437FA02E8A4784546285"/>
    <w:rsid w:val="00EA3F66"/>
  </w:style>
  <w:style w:type="paragraph" w:customStyle="1" w:styleId="0F9650E2B91B49DFA6D2119DF182A6EB">
    <w:name w:val="0F9650E2B91B49DFA6D2119DF182A6EB"/>
    <w:rsid w:val="00EA3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2C6E-3F7F-428B-A413-812AEA2F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1210</Characters>
  <Application>Microsoft Office Word</Application>
  <DocSecurity>0</DocSecurity>
  <Lines>80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Pavla Foltynová</cp:lastModifiedBy>
  <cp:revision>6</cp:revision>
  <dcterms:created xsi:type="dcterms:W3CDTF">2024-10-02T14:50:00Z</dcterms:created>
  <dcterms:modified xsi:type="dcterms:W3CDTF">2024-10-07T10:39:00Z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92b35617e82d94a16e61262223fe2eca33b13a467941e5a4a9e102da265f21d6</vt:lpwstr>
  </property>
</Properties>
</file>