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21D735FD" w:rsidR="00215F08" w:rsidRPr="00787974" w:rsidRDefault="00215F08" w:rsidP="00215F08">
      <w:pPr>
        <w:jc w:val="center"/>
        <w:rPr>
          <w:rFonts w:asciiTheme="minorHAnsi" w:hAnsiTheme="minorHAnsi" w:cstheme="minorHAnsi"/>
          <w:b/>
          <w:bCs/>
          <w:sz w:val="24"/>
          <w:szCs w:val="28"/>
          <w:lang w:val="cs-CZ"/>
        </w:rPr>
      </w:pPr>
      <w:r w:rsidRPr="00787974">
        <w:rPr>
          <w:rFonts w:asciiTheme="minorHAnsi" w:hAnsiTheme="minorHAnsi" w:cstheme="minorHAnsi"/>
          <w:b/>
          <w:bCs/>
          <w:sz w:val="24"/>
          <w:szCs w:val="28"/>
          <w:lang w:val="cs-CZ"/>
        </w:rPr>
        <w:t>POSUDEK OPONENTA</w:t>
      </w:r>
      <w:r w:rsidR="00145531" w:rsidRPr="00145531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8"/>
          </w:rPr>
          <w:alias w:val="Typ práce"/>
          <w:tag w:val="Typ práce"/>
          <w:id w:val="-586921674"/>
          <w:placeholder>
            <w:docPart w:val="C4F3EB118A994DDA901302350CA1F925"/>
          </w:placeholder>
          <w:showingPlcHdr/>
          <w:comboBox>
            <w:listItem w:value="Zvolte položku."/>
            <w:listItem w:displayText="BAKALÁŘSKÉ" w:value="BAKALÁŘSKÉ"/>
            <w:listItem w:displayText="DIPLOMOVÉ" w:value="DIPLOMOVÉ"/>
          </w:comboBox>
        </w:sdtPr>
        <w:sdtEndPr/>
        <w:sdtContent>
          <w:r w:rsidR="00294DDC" w:rsidRPr="00CE1AC6">
            <w:rPr>
              <w:rStyle w:val="Zstupntext"/>
            </w:rPr>
            <w:t>Zvolte položku.</w:t>
          </w:r>
        </w:sdtContent>
      </w:sdt>
      <w:r w:rsidRPr="00787974">
        <w:rPr>
          <w:rFonts w:asciiTheme="minorHAnsi" w:hAnsiTheme="minorHAnsi" w:cstheme="minorHAnsi"/>
          <w:b/>
          <w:bCs/>
          <w:sz w:val="24"/>
          <w:szCs w:val="28"/>
          <w:lang w:val="cs-CZ"/>
        </w:rPr>
        <w:t xml:space="preserve"> PRÁCE</w:t>
      </w:r>
    </w:p>
    <w:p w14:paraId="6CABE8EC" w14:textId="77777777" w:rsidR="00215F08" w:rsidRPr="00787974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5098EB3C" w:rsidR="00215F08" w:rsidRPr="00993CC3" w:rsidRDefault="00215F08" w:rsidP="00215F08">
      <w:pPr>
        <w:spacing w:after="0" w:line="360" w:lineRule="auto"/>
        <w:jc w:val="left"/>
        <w:rPr>
          <w:rStyle w:val="Zstupntext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Jméno autora práce:</w:t>
      </w:r>
      <w:r w:rsidR="003670B8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596476477"/>
          <w:placeholder>
            <w:docPart w:val="92CB743C93A344839C1592889BEDA949"/>
          </w:placeholder>
          <w:showingPlcHdr/>
        </w:sdtPr>
        <w:sdtEndPr>
          <w:rPr>
            <w:rStyle w:val="Zstupntext"/>
            <w:rFonts w:ascii="Arial" w:hAnsi="Arial" w:cs="Times New Roman"/>
            <w:color w:val="808080"/>
            <w:sz w:val="20"/>
            <w:szCs w:val="22"/>
            <w:lang w:val="en-US"/>
          </w:rPr>
        </w:sdtEndPr>
        <w:sdtContent>
          <w:r w:rsidR="000C02EC" w:rsidRPr="00993CC3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7AD267F9" w14:textId="089566AE" w:rsidR="00215F08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Studi</w:t>
      </w:r>
      <w:r w:rsidR="00C65A05" w:rsidRPr="00787974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ní program</w:t>
      </w:r>
      <w:r w:rsidR="000C02EC" w:rsidRPr="00787974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D3723F6F7F3A4B87AE30F5686EDE0023"/>
          </w:placeholder>
          <w:showingPlcHdr/>
          <w:dropDownList>
            <w:listItem w:value="Zvolte položku."/>
            <w:listItem w:displayText="Chemie se zaměřením na vzdělávání" w:value="Chemie se zaměřením na vzdělávání"/>
            <w:listItem w:displayText="Učitelství chemie pro střední školy" w:value="Učitelství chemie pro střední školy"/>
          </w:dropDownList>
        </w:sdtPr>
        <w:sdtEndPr/>
        <w:sdtContent>
          <w:r w:rsidR="00215013" w:rsidRPr="00787974">
            <w:rPr>
              <w:rStyle w:val="Zstupntext"/>
              <w:lang w:val="cs-CZ"/>
            </w:rPr>
            <w:t>Zvolte položku.</w:t>
          </w:r>
        </w:sdtContent>
      </w:sdt>
    </w:p>
    <w:p w14:paraId="0F29DB26" w14:textId="117DCFB6" w:rsidR="00215F08" w:rsidRPr="00787974" w:rsidRDefault="00215F08" w:rsidP="00215013">
      <w:pPr>
        <w:spacing w:before="240" w:after="0" w:line="360" w:lineRule="auto"/>
        <w:ind w:left="1259" w:hanging="1259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r w:rsidR="00E315CB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429966263"/>
          <w:placeholder>
            <w:docPart w:val="2DAC1CF2EFF44C989D0D73CBD0A7FC3B"/>
          </w:placeholder>
          <w:showingPlcHdr/>
        </w:sdtPr>
        <w:sdtEndPr/>
        <w:sdtContent>
          <w:r w:rsidR="000C02EC" w:rsidRPr="00993CC3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3C8E84B" w14:textId="56A51CC9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Jméno oponenta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AA3C1A4432A84A1EA8ED0B4824FA2856"/>
          </w:placeholder>
          <w:showingPlcHdr/>
        </w:sdtPr>
        <w:sdtEndPr/>
        <w:sdtContent>
          <w:r w:rsidR="00993CC3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D845485" w14:textId="62C2DBA3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Pracoviště oponenta práce:</w:t>
      </w:r>
      <w:r w:rsidRPr="00787974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3670B8" w:rsidRPr="00787974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863166785"/>
          <w:placeholder>
            <w:docPart w:val="5C6B479C422D4B509CC6FBEF64559C3E"/>
          </w:placeholder>
          <w:showingPlcHdr/>
        </w:sdtPr>
        <w:sdtEndPr/>
        <w:sdtContent>
          <w:r w:rsidR="000C02EC" w:rsidRPr="00787974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38AB52E6" w14:textId="2730C718" w:rsidR="00215F08" w:rsidRPr="00787974" w:rsidRDefault="00215F08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Oponent prohlašuje, že se na práci nepodílel nebo nebyl jejím konzultantem, není osobou blízkou nebo příbuznou s autorem a není v jakémkoliv jiném střetu zájmů v rámci posuzované práce: </w:t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-325433260"/>
          <w:placeholder>
            <w:docPart w:val="572EDEA5F2274408BF416CDD9B161CCD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C05E97">
            <w:rPr>
              <w:rFonts w:ascii="Calibri" w:hAnsi="Calibri" w:cs="Calibri"/>
              <w:bCs/>
              <w:sz w:val="22"/>
              <w:szCs w:val="24"/>
              <w:lang w:val="cs-CZ"/>
            </w:rPr>
            <w:t>ANO</w:t>
          </w:r>
        </w:sdtContent>
      </w:sdt>
    </w:p>
    <w:p w14:paraId="1F982091" w14:textId="144608BF" w:rsidR="00215F08" w:rsidRPr="00787974" w:rsidRDefault="007F1362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Je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zaměřena na tvorbu výukových materiálů</w:t>
      </w: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="00215F08"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</w:t>
      </w:r>
      <w:r w:rsidR="009B7ABA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1512260046"/>
          <w:placeholder>
            <w:docPart w:val="33B7CA7A5DB44C94ABC24AD03284151F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371811">
            <w:rPr>
              <w:rFonts w:ascii="Calibri" w:hAnsi="Calibri" w:cs="Calibri"/>
              <w:bCs/>
              <w:sz w:val="22"/>
              <w:szCs w:val="24"/>
              <w:lang w:val="cs-CZ"/>
            </w:rPr>
            <w:t>ANO</w:t>
          </w:r>
        </w:sdtContent>
      </w:sdt>
      <w:r w:rsidR="00215F08"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3A44DA03" w14:textId="77777777" w:rsidR="00F17491" w:rsidRPr="00787974" w:rsidRDefault="00F17491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310"/>
        <w:gridCol w:w="1710"/>
      </w:tblGrid>
      <w:tr w:rsidR="00215F08" w:rsidRPr="00787974" w14:paraId="7F025B9D" w14:textId="77777777" w:rsidTr="00055F44">
        <w:trPr>
          <w:trHeight w:val="432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A261A71" w14:textId="77777777" w:rsidR="00215F08" w:rsidRPr="00787974" w:rsidRDefault="00215F08" w:rsidP="00055F4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5310" w:type="dxa"/>
            <w:shd w:val="clear" w:color="auto" w:fill="F2F2F2" w:themeFill="background1" w:themeFillShade="F2"/>
            <w:vAlign w:val="center"/>
          </w:tcPr>
          <w:p w14:paraId="12D12AA2" w14:textId="77777777" w:rsidR="00215F08" w:rsidRPr="00787974" w:rsidRDefault="00215F08" w:rsidP="00055F44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D5D4A8F" w14:textId="77777777" w:rsidR="00215F08" w:rsidRPr="00787974" w:rsidRDefault="00215F08" w:rsidP="00371811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215F08" w:rsidRPr="00787974" w14:paraId="643E90E2" w14:textId="77777777" w:rsidTr="00BE77DB">
        <w:trPr>
          <w:trHeight w:val="689"/>
        </w:trPr>
        <w:tc>
          <w:tcPr>
            <w:tcW w:w="2700" w:type="dxa"/>
          </w:tcPr>
          <w:p w14:paraId="1881860E" w14:textId="215E7B82" w:rsidR="00215F08" w:rsidRPr="00787974" w:rsidRDefault="00055F44" w:rsidP="004636E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teorie</w:t>
            </w:r>
            <w:r w:rsidR="00814C90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</w:t>
            </w:r>
            <w:r w:rsidR="004636ED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 definovanost </w:t>
            </w:r>
            <w:r w:rsidR="00814C90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cílů</w:t>
            </w:r>
            <w:r w:rsidR="00215F08"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práce</w:t>
            </w:r>
          </w:p>
        </w:tc>
        <w:tc>
          <w:tcPr>
            <w:tcW w:w="5310" w:type="dxa"/>
          </w:tcPr>
          <w:p w14:paraId="3C008FD8" w14:textId="0166DBF8" w:rsidR="00215F08" w:rsidRPr="00787974" w:rsidRDefault="00215F08" w:rsidP="008B020B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>Výstižnost a kvalita shrnutí pozna</w:t>
            </w:r>
            <w:r w:rsidR="009B7ABA" w:rsidRPr="00787974">
              <w:rPr>
                <w:rFonts w:ascii="Calibri" w:hAnsi="Calibri" w:cs="Calibri"/>
                <w:lang w:val="cs-CZ"/>
              </w:rPr>
              <w:t>tků relevantní</w:t>
            </w:r>
            <w:r w:rsidR="008B020B">
              <w:rPr>
                <w:rFonts w:ascii="Calibri" w:hAnsi="Calibri" w:cs="Calibri"/>
                <w:lang w:val="cs-CZ"/>
              </w:rPr>
              <w:t>ch</w:t>
            </w:r>
            <w:r w:rsidRPr="00787974">
              <w:rPr>
                <w:rFonts w:ascii="Calibri" w:hAnsi="Calibri" w:cs="Calibri"/>
                <w:lang w:val="cs-CZ"/>
              </w:rPr>
              <w:t xml:space="preserve"> k</w:t>
            </w:r>
            <w:r w:rsidR="008B020B">
              <w:rPr>
                <w:rFonts w:ascii="Calibri" w:hAnsi="Calibri" w:cs="Calibri"/>
                <w:lang w:val="cs-CZ"/>
              </w:rPr>
              <w:t xml:space="preserve"> tématu </w:t>
            </w:r>
            <w:r w:rsidRPr="00787974">
              <w:rPr>
                <w:rFonts w:ascii="Calibri" w:hAnsi="Calibri" w:cs="Calibri"/>
                <w:lang w:val="cs-CZ"/>
              </w:rPr>
              <w:t>prác</w:t>
            </w:r>
            <w:r w:rsidR="008B020B">
              <w:rPr>
                <w:rFonts w:ascii="Calibri" w:hAnsi="Calibri" w:cs="Calibri"/>
                <w:lang w:val="cs-CZ"/>
              </w:rPr>
              <w:t>e</w:t>
            </w:r>
            <w:r w:rsidRPr="00787974">
              <w:rPr>
                <w:rFonts w:ascii="Calibri" w:hAnsi="Calibri" w:cs="Calibri"/>
                <w:lang w:val="cs-CZ"/>
              </w:rPr>
              <w:t>; formulace základní</w:t>
            </w:r>
            <w:r w:rsidR="009B7ABA" w:rsidRPr="00787974">
              <w:rPr>
                <w:rFonts w:ascii="Calibri" w:hAnsi="Calibri" w:cs="Calibri"/>
                <w:lang w:val="cs-CZ"/>
              </w:rPr>
              <w:t>ch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problémů</w:t>
            </w:r>
            <w:r w:rsidR="008B020B">
              <w:rPr>
                <w:rFonts w:ascii="Calibri" w:hAnsi="Calibri" w:cs="Calibri"/>
                <w:lang w:val="cs-CZ"/>
              </w:rPr>
              <w:t xml:space="preserve"> a</w:t>
            </w:r>
            <w:r w:rsidRPr="00787974">
              <w:rPr>
                <w:rFonts w:ascii="Calibri" w:hAnsi="Calibri" w:cs="Calibri"/>
                <w:lang w:val="cs-CZ"/>
              </w:rPr>
              <w:t xml:space="preserve"> cílů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</w:t>
            </w:r>
            <w:r w:rsidRPr="00787974">
              <w:rPr>
                <w:rFonts w:ascii="Calibri" w:hAnsi="Calibri" w:cs="Calibri"/>
                <w:lang w:val="cs-CZ"/>
              </w:rPr>
              <w:t>práce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33B7CA7A5DB44C94ABC24AD03284151F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tastečná" w:value="Nedotastečná"/>
            </w:dropDownList>
          </w:sdtPr>
          <w:sdtEndPr/>
          <w:sdtContent>
            <w:tc>
              <w:tcPr>
                <w:tcW w:w="1710" w:type="dxa"/>
              </w:tcPr>
              <w:p w14:paraId="7C9B1341" w14:textId="4B528A63" w:rsidR="00215F08" w:rsidRPr="00787974" w:rsidRDefault="000C02EC" w:rsidP="009B7ABA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9B7ABA" w:rsidRPr="00787974" w14:paraId="66957C60" w14:textId="77777777" w:rsidTr="009B7ABA">
        <w:trPr>
          <w:trHeight w:val="864"/>
        </w:trPr>
        <w:tc>
          <w:tcPr>
            <w:tcW w:w="2700" w:type="dxa"/>
          </w:tcPr>
          <w:p w14:paraId="4F491A13" w14:textId="7DBEDAAB" w:rsidR="009B7ABA" w:rsidRPr="00787974" w:rsidRDefault="009B7ABA" w:rsidP="009B7ABA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Struktura práce </w:t>
            </w:r>
          </w:p>
        </w:tc>
        <w:tc>
          <w:tcPr>
            <w:tcW w:w="5310" w:type="dxa"/>
          </w:tcPr>
          <w:p w14:paraId="427A1AED" w14:textId="18152FF8" w:rsidR="009B7ABA" w:rsidRPr="00787974" w:rsidRDefault="00C222B5" w:rsidP="00C222B5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Návaznost</w:t>
            </w:r>
            <w:r w:rsidR="009B7ABA" w:rsidRPr="00787974">
              <w:rPr>
                <w:rFonts w:ascii="Calibri" w:hAnsi="Calibri" w:cs="Calibri"/>
                <w:lang w:val="cs-CZ"/>
              </w:rPr>
              <w:t xml:space="preserve"> </w:t>
            </w:r>
            <w:r w:rsidR="00336163">
              <w:rPr>
                <w:rFonts w:ascii="Calibri" w:hAnsi="Calibri" w:cs="Calibri"/>
                <w:lang w:val="cs-CZ"/>
              </w:rPr>
              <w:t xml:space="preserve">jednotlivých kapitol práce </w:t>
            </w:r>
            <w:r w:rsidR="009B7ABA" w:rsidRPr="00787974">
              <w:rPr>
                <w:rFonts w:ascii="Calibri" w:hAnsi="Calibri" w:cs="Calibri"/>
                <w:lang w:val="cs-CZ"/>
              </w:rPr>
              <w:t xml:space="preserve">a </w:t>
            </w:r>
            <w:r w:rsidR="00336163">
              <w:rPr>
                <w:rFonts w:ascii="Calibri" w:hAnsi="Calibri" w:cs="Calibri"/>
                <w:lang w:val="cs-CZ"/>
              </w:rPr>
              <w:t xml:space="preserve">jejich </w:t>
            </w:r>
            <w:r>
              <w:rPr>
                <w:rFonts w:ascii="Calibri" w:hAnsi="Calibri" w:cs="Calibri"/>
                <w:lang w:val="cs-CZ"/>
              </w:rPr>
              <w:t>propojenost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 n</w:t>
            </w:r>
            <w:r w:rsidR="009B7ABA" w:rsidRPr="00787974">
              <w:rPr>
                <w:rFonts w:ascii="Calibri" w:hAnsi="Calibri" w:cs="Calibri"/>
                <w:lang w:val="cs-CZ"/>
              </w:rPr>
              <w:t>a cíl</w:t>
            </w:r>
            <w:r w:rsidR="00787974" w:rsidRPr="00787974">
              <w:rPr>
                <w:rFonts w:ascii="Calibri" w:hAnsi="Calibri" w:cs="Calibri"/>
                <w:lang w:val="cs-CZ"/>
              </w:rPr>
              <w:t>e</w:t>
            </w:r>
            <w:r w:rsidR="009B7ABA" w:rsidRPr="00787974">
              <w:rPr>
                <w:rFonts w:ascii="Calibri" w:hAnsi="Calibri" w:cs="Calibri"/>
                <w:lang w:val="cs-CZ"/>
              </w:rPr>
              <w:t xml:space="preserve"> práce</w:t>
            </w:r>
            <w:r w:rsidR="00787974" w:rsidRPr="00787974">
              <w:rPr>
                <w:rFonts w:ascii="Calibri" w:hAnsi="Calibri" w:cs="Calibri"/>
                <w:lang w:val="cs-CZ"/>
              </w:rPr>
              <w:t xml:space="preserve">; přiměřenost </w:t>
            </w:r>
            <w:r w:rsidR="00787974">
              <w:rPr>
                <w:rFonts w:ascii="Calibri" w:hAnsi="Calibri" w:cs="Calibri"/>
                <w:lang w:val="cs-CZ"/>
              </w:rPr>
              <w:t xml:space="preserve">zaměření a </w:t>
            </w:r>
            <w:r w:rsidR="00787974" w:rsidRPr="00787974">
              <w:rPr>
                <w:rFonts w:ascii="Calibri" w:hAnsi="Calibri" w:cs="Calibri"/>
                <w:lang w:val="cs-CZ"/>
              </w:rPr>
              <w:t>rozsahu jednotlivých kapitol</w:t>
            </w:r>
            <w:r w:rsidR="00787974">
              <w:rPr>
                <w:rFonts w:ascii="Calibri" w:hAnsi="Calibri" w:cs="Calibri"/>
                <w:lang w:val="en-GB"/>
              </w:rPr>
              <w:t>;</w:t>
            </w:r>
            <w:r w:rsidR="00787974">
              <w:rPr>
                <w:rFonts w:ascii="Calibri" w:hAnsi="Calibri" w:cs="Calibri"/>
                <w:lang w:val="cs-CZ"/>
              </w:rPr>
              <w:t xml:space="preserve"> </w:t>
            </w:r>
            <w:r w:rsidR="00787974" w:rsidRPr="00787974">
              <w:rPr>
                <w:rFonts w:ascii="Calibri" w:hAnsi="Calibri" w:cs="Calibri"/>
                <w:lang w:val="cs-CZ"/>
              </w:rPr>
              <w:t>odpovídající struktura abstraktu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40547117"/>
            <w:placeholder>
              <w:docPart w:val="CB705FBF7EBD4117B97DC88EC177749C"/>
            </w:placeholder>
            <w:showingPlcHdr/>
            <w:dropDownList>
              <w:listItem w:value="Zvolte položku."/>
              <w:listItem w:displayText="Přiměřená" w:value="Přiměřená"/>
              <w:listItem w:displayText="Nepřiměřená" w:value="Nepřiměřená"/>
            </w:dropDownList>
          </w:sdtPr>
          <w:sdtEndPr/>
          <w:sdtContent>
            <w:tc>
              <w:tcPr>
                <w:tcW w:w="1710" w:type="dxa"/>
              </w:tcPr>
              <w:p w14:paraId="6167CFA3" w14:textId="7B592FB9" w:rsidR="009B7ABA" w:rsidRPr="00787974" w:rsidRDefault="009B7ABA" w:rsidP="009B7ABA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336163" w:rsidRPr="00787974" w14:paraId="2BAE850A" w14:textId="77777777" w:rsidTr="009B7ABA">
        <w:trPr>
          <w:trHeight w:val="864"/>
        </w:trPr>
        <w:tc>
          <w:tcPr>
            <w:tcW w:w="2700" w:type="dxa"/>
          </w:tcPr>
          <w:p w14:paraId="3701BDB9" w14:textId="5F3AAF95" w:rsidR="00336163" w:rsidRPr="00787974" w:rsidRDefault="00336163" w:rsidP="00336163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Úroveň diskuse </w:t>
            </w:r>
          </w:p>
        </w:tc>
        <w:tc>
          <w:tcPr>
            <w:tcW w:w="5310" w:type="dxa"/>
          </w:tcPr>
          <w:p w14:paraId="58D82C76" w14:textId="2E15059B" w:rsidR="00336163" w:rsidRDefault="00336163" w:rsidP="00336163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>Jasná a výstižná diskuse získaných výsledků s ohledem na původní cíle</w:t>
            </w:r>
            <w:r>
              <w:rPr>
                <w:rFonts w:ascii="Calibri" w:hAnsi="Calibri" w:cs="Calibri"/>
                <w:lang w:val="en-GB"/>
              </w:rPr>
              <w:t>;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Pr="00787974">
              <w:rPr>
                <w:rFonts w:ascii="Calibri" w:hAnsi="Calibri" w:cs="Calibri"/>
                <w:lang w:val="cs-CZ"/>
              </w:rPr>
              <w:t>zařazení výsledků do širš</w:t>
            </w:r>
            <w:r w:rsidR="00623B42">
              <w:rPr>
                <w:rFonts w:ascii="Calibri" w:hAnsi="Calibri" w:cs="Calibri"/>
                <w:lang w:val="cs-CZ"/>
              </w:rPr>
              <w:t>ího kontextu v rámci literatury</w:t>
            </w:r>
            <w:r w:rsidR="00C222B5">
              <w:rPr>
                <w:rFonts w:ascii="Calibri" w:hAnsi="Calibri" w:cs="Calibri"/>
                <w:lang w:val="cs-CZ"/>
              </w:rPr>
              <w:t xml:space="preserve"> a zařazení do výuky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84931665"/>
            <w:placeholder>
              <w:docPart w:val="1602432D32434E35BFD1A3373CCB1199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782E84EE" w14:textId="58B15E7B" w:rsidR="00336163" w:rsidRDefault="00336163" w:rsidP="00336163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623B42" w:rsidRPr="00787974" w14:paraId="230EFECF" w14:textId="77777777" w:rsidTr="00035EF1">
        <w:trPr>
          <w:trHeight w:val="682"/>
        </w:trPr>
        <w:tc>
          <w:tcPr>
            <w:tcW w:w="2700" w:type="dxa"/>
          </w:tcPr>
          <w:p w14:paraId="7048385E" w14:textId="714B9E30" w:rsidR="00623B42" w:rsidRPr="00787974" w:rsidRDefault="00623B42" w:rsidP="00623B42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787974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Textová úroveň práce</w:t>
            </w:r>
          </w:p>
        </w:tc>
        <w:tc>
          <w:tcPr>
            <w:tcW w:w="5310" w:type="dxa"/>
          </w:tcPr>
          <w:p w14:paraId="1DA75E52" w14:textId="5FCBC19E" w:rsidR="00623B42" w:rsidRPr="00787974" w:rsidRDefault="00623B42" w:rsidP="00623B42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Jazyková a stylistická úroveň; </w:t>
            </w:r>
            <w:r w:rsidR="00EC000D">
              <w:rPr>
                <w:rFonts w:ascii="Calibri" w:hAnsi="Calibri" w:cs="Calibri"/>
                <w:lang w:val="cs-CZ"/>
              </w:rPr>
              <w:t>přehlednost a výstižnost</w:t>
            </w:r>
            <w:r w:rsidR="00EC000D">
              <w:rPr>
                <w:rFonts w:ascii="Calibri" w:hAnsi="Calibri" w:cs="Calibri"/>
                <w:lang w:val="en-GB"/>
              </w:rPr>
              <w:t xml:space="preserve">; </w:t>
            </w:r>
            <w:r w:rsidRPr="00787974">
              <w:rPr>
                <w:rFonts w:ascii="Calibri" w:hAnsi="Calibri" w:cs="Calibri"/>
                <w:lang w:val="cs-CZ"/>
              </w:rPr>
              <w:t xml:space="preserve">správnost používání </w:t>
            </w:r>
            <w:r>
              <w:rPr>
                <w:rFonts w:ascii="Calibri" w:hAnsi="Calibri" w:cs="Calibri"/>
                <w:lang w:val="cs-CZ"/>
              </w:rPr>
              <w:t xml:space="preserve">odborných výrazů a </w:t>
            </w:r>
            <w:r w:rsidRPr="00787974">
              <w:rPr>
                <w:rFonts w:ascii="Calibri" w:hAnsi="Calibri" w:cs="Calibri"/>
                <w:lang w:val="cs-CZ"/>
              </w:rPr>
              <w:t>citačních odkazů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E439D1F5023643128E8A27911B1D60FC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38DA201E" w14:textId="1A19C816" w:rsidR="00623B42" w:rsidRDefault="00623B42" w:rsidP="00623B42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EC000D" w:rsidRPr="00787974" w14:paraId="6D6AA97E" w14:textId="77777777" w:rsidTr="00035EF1">
        <w:trPr>
          <w:trHeight w:val="682"/>
        </w:trPr>
        <w:tc>
          <w:tcPr>
            <w:tcW w:w="2700" w:type="dxa"/>
          </w:tcPr>
          <w:p w14:paraId="6C50CA52" w14:textId="0FABC94F" w:rsidR="00EC000D" w:rsidRPr="00787974" w:rsidRDefault="00EC000D" w:rsidP="00EC000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Grafická úroveň práce</w:t>
            </w:r>
          </w:p>
        </w:tc>
        <w:tc>
          <w:tcPr>
            <w:tcW w:w="5310" w:type="dxa"/>
          </w:tcPr>
          <w:p w14:paraId="726EA399" w14:textId="189C4ACA" w:rsidR="00EC000D" w:rsidRPr="00787974" w:rsidRDefault="00EC000D" w:rsidP="00EC000D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Správná </w:t>
            </w:r>
            <w:r>
              <w:rPr>
                <w:rFonts w:ascii="Calibri" w:hAnsi="Calibri" w:cs="Calibri"/>
                <w:lang w:val="cs-CZ"/>
              </w:rPr>
              <w:t xml:space="preserve">a názorná </w:t>
            </w:r>
            <w:r w:rsidRPr="00787974">
              <w:rPr>
                <w:rFonts w:ascii="Calibri" w:hAnsi="Calibri" w:cs="Calibri"/>
                <w:lang w:val="cs-CZ"/>
              </w:rPr>
              <w:t xml:space="preserve">prezentace </w:t>
            </w:r>
            <w:r>
              <w:rPr>
                <w:rFonts w:ascii="Calibri" w:hAnsi="Calibri" w:cs="Calibri"/>
                <w:lang w:val="cs-CZ"/>
              </w:rPr>
              <w:t>formou grafů, obrázků a tabulek</w:t>
            </w:r>
            <w:r>
              <w:rPr>
                <w:rFonts w:ascii="Calibri" w:hAnsi="Calibri" w:cs="Calibri"/>
                <w:lang w:val="en-GB"/>
              </w:rPr>
              <w:t>;</w:t>
            </w:r>
            <w:r>
              <w:rPr>
                <w:rFonts w:ascii="Calibri" w:hAnsi="Calibri" w:cs="Calibri"/>
                <w:lang w:val="cs-CZ"/>
              </w:rPr>
              <w:t xml:space="preserve"> výstižnost </w:t>
            </w:r>
            <w:r w:rsidR="00C85ECF">
              <w:rPr>
                <w:rFonts w:ascii="Calibri" w:hAnsi="Calibri" w:cs="Calibri"/>
                <w:lang w:val="cs-CZ"/>
              </w:rPr>
              <w:t xml:space="preserve">jejich </w:t>
            </w:r>
            <w:r>
              <w:rPr>
                <w:rFonts w:ascii="Calibri" w:hAnsi="Calibri" w:cs="Calibri"/>
                <w:lang w:val="cs-CZ"/>
              </w:rPr>
              <w:t>názvů a úplnost popisků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746340158"/>
            <w:placeholder>
              <w:docPart w:val="F98E88E25A4E40D2A5D6A987BE0491C6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19870F82" w14:textId="0655A611" w:rsidR="00EC000D" w:rsidRDefault="00EC000D" w:rsidP="00EC000D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355FDB" w:rsidRPr="00787974" w14:paraId="6F6945FE" w14:textId="77777777" w:rsidTr="00355FDB">
        <w:trPr>
          <w:trHeight w:val="871"/>
        </w:trPr>
        <w:tc>
          <w:tcPr>
            <w:tcW w:w="2700" w:type="dxa"/>
          </w:tcPr>
          <w:p w14:paraId="44FE5195" w14:textId="010A8089" w:rsidR="00355FDB" w:rsidRDefault="00355FDB" w:rsidP="00355FDB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Vhodnost výukového materiálu</w:t>
            </w:r>
          </w:p>
        </w:tc>
        <w:tc>
          <w:tcPr>
            <w:tcW w:w="5310" w:type="dxa"/>
          </w:tcPr>
          <w:p w14:paraId="6B8C8FBA" w14:textId="3D3DE290" w:rsidR="00355FDB" w:rsidRPr="00787974" w:rsidRDefault="00355FDB" w:rsidP="00C67C9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 xml:space="preserve">Vhodnost zvolené odborné úrovně a formy </w:t>
            </w:r>
            <w:r w:rsidR="00C67C99">
              <w:rPr>
                <w:rFonts w:ascii="Calibri" w:hAnsi="Calibri" w:cs="Calibri"/>
                <w:lang w:val="cs-CZ"/>
              </w:rPr>
              <w:t>prezentovaného</w:t>
            </w:r>
            <w:r>
              <w:rPr>
                <w:rFonts w:ascii="Calibri" w:hAnsi="Calibri" w:cs="Calibri"/>
                <w:lang w:val="cs-CZ"/>
              </w:rPr>
              <w:t xml:space="preserve"> výukového materiálu pro cílovou skupinu žáků/studentů a daný typ výuky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808771668"/>
            <w:placeholder>
              <w:docPart w:val="7E86C482FB914544B0F433E01D0E2FBC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0A72C12B" w14:textId="7F01B737" w:rsidR="00355FDB" w:rsidRDefault="00355FDB" w:rsidP="00355FDB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787974">
                  <w:rPr>
                    <w:rStyle w:val="Zstupntext"/>
                    <w:lang w:val="cs-CZ"/>
                  </w:rPr>
                  <w:t>Zvolte položku.</w:t>
                </w:r>
              </w:p>
            </w:tc>
          </w:sdtContent>
        </w:sdt>
      </w:tr>
      <w:tr w:rsidR="00B7224B" w:rsidRPr="00787974" w14:paraId="6AB2AAA4" w14:textId="77777777" w:rsidTr="009B7ABA">
        <w:trPr>
          <w:trHeight w:val="864"/>
        </w:trPr>
        <w:tc>
          <w:tcPr>
            <w:tcW w:w="2700" w:type="dxa"/>
          </w:tcPr>
          <w:p w14:paraId="0FD158C0" w14:textId="09BF9D57" w:rsidR="00B7224B" w:rsidRPr="00787974" w:rsidRDefault="00B7224B" w:rsidP="00B7224B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zpracování a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 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interpretace dat</w:t>
            </w:r>
          </w:p>
        </w:tc>
        <w:tc>
          <w:tcPr>
            <w:tcW w:w="5310" w:type="dxa"/>
          </w:tcPr>
          <w:p w14:paraId="1703CE2D" w14:textId="133A456E" w:rsidR="00B7224B" w:rsidRDefault="00B7224B" w:rsidP="00B7224B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 xml:space="preserve">V případě dotazníkových šetření apod. </w:t>
            </w:r>
            <w:r w:rsidR="00C67C99">
              <w:rPr>
                <w:rFonts w:ascii="Calibri" w:hAnsi="Calibri" w:cs="Calibri"/>
                <w:lang w:val="cs-CZ"/>
              </w:rPr>
              <w:t>s</w:t>
            </w:r>
            <w:r>
              <w:rPr>
                <w:rFonts w:ascii="Calibri" w:hAnsi="Calibri" w:cs="Calibri"/>
                <w:lang w:val="cs-CZ"/>
              </w:rPr>
              <w:t xml:space="preserve">e hodnotí </w:t>
            </w:r>
            <w:r w:rsidR="00C67C99">
              <w:rPr>
                <w:rFonts w:ascii="Calibri" w:hAnsi="Calibri" w:cs="Calibri"/>
                <w:lang w:val="cs-CZ"/>
              </w:rPr>
              <w:t xml:space="preserve">forma získání dat a </w:t>
            </w:r>
            <w:r>
              <w:rPr>
                <w:rFonts w:ascii="Calibri" w:hAnsi="Calibri" w:cs="Calibri"/>
                <w:lang w:val="cs-CZ"/>
              </w:rPr>
              <w:t>ú</w:t>
            </w:r>
            <w:r w:rsidRPr="0035620E">
              <w:rPr>
                <w:rFonts w:ascii="Calibri" w:hAnsi="Calibri" w:cs="Calibri"/>
                <w:lang w:val="cs-CZ"/>
              </w:rPr>
              <w:t xml:space="preserve">roveň </w:t>
            </w:r>
            <w:r w:rsidR="00C67C99">
              <w:rPr>
                <w:rFonts w:ascii="Calibri" w:hAnsi="Calibri" w:cs="Calibri"/>
                <w:lang w:val="cs-CZ"/>
              </w:rPr>
              <w:t xml:space="preserve">jejich </w:t>
            </w:r>
            <w:r>
              <w:rPr>
                <w:rFonts w:ascii="Calibri" w:hAnsi="Calibri" w:cs="Calibri"/>
                <w:lang w:val="cs-CZ"/>
              </w:rPr>
              <w:t xml:space="preserve">pochopení, </w:t>
            </w:r>
            <w:r w:rsidRPr="0035620E">
              <w:rPr>
                <w:rFonts w:ascii="Calibri" w:hAnsi="Calibri" w:cs="Calibri"/>
                <w:lang w:val="cs-CZ"/>
              </w:rPr>
              <w:t>zpraco</w:t>
            </w:r>
            <w:r>
              <w:rPr>
                <w:rFonts w:ascii="Calibri" w:hAnsi="Calibri" w:cs="Calibri"/>
                <w:lang w:val="cs-CZ"/>
              </w:rPr>
              <w:t>vání, interpretace a </w:t>
            </w:r>
            <w:r w:rsidR="00C67C99">
              <w:rPr>
                <w:rFonts w:ascii="Calibri" w:hAnsi="Calibri" w:cs="Calibri"/>
                <w:lang w:val="cs-CZ"/>
              </w:rPr>
              <w:t>diskuse</w:t>
            </w:r>
            <w:r>
              <w:rPr>
                <w:rFonts w:ascii="Calibri" w:hAnsi="Calibri" w:cs="Calibri"/>
                <w:lang w:val="en-GB"/>
              </w:rPr>
              <w:t xml:space="preserve">; </w:t>
            </w:r>
            <w:r w:rsidRPr="00787974">
              <w:rPr>
                <w:rFonts w:ascii="Calibri" w:hAnsi="Calibri" w:cs="Calibri"/>
                <w:lang w:val="cs-CZ"/>
              </w:rPr>
              <w:t>použití adekvátních statistických a</w:t>
            </w:r>
            <w:r>
              <w:rPr>
                <w:rFonts w:ascii="Calibri" w:hAnsi="Calibri" w:cs="Calibri"/>
                <w:lang w:val="cs-CZ"/>
              </w:rPr>
              <w:t> </w:t>
            </w:r>
            <w:r w:rsidRPr="00787974">
              <w:rPr>
                <w:rFonts w:ascii="Calibri" w:hAnsi="Calibri" w:cs="Calibri"/>
                <w:lang w:val="cs-CZ"/>
              </w:rPr>
              <w:t>grafických přístupů</w:t>
            </w:r>
          </w:p>
          <w:p w14:paraId="6D468A79" w14:textId="53B687F0" w:rsidR="00B7224B" w:rsidRPr="00787974" w:rsidRDefault="00B7224B" w:rsidP="00B7224B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4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198663250"/>
            <w:placeholder>
              <w:docPart w:val="AB545028EC174BB693CDCD979D253050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  <w:listItem w:displayText="Nehodnoceno" w:value="Nehodnoceno"/>
            </w:dropDownList>
          </w:sdtPr>
          <w:sdtEndPr/>
          <w:sdtContent>
            <w:tc>
              <w:tcPr>
                <w:tcW w:w="1710" w:type="dxa"/>
              </w:tcPr>
              <w:p w14:paraId="463B4429" w14:textId="08095756" w:rsidR="00B7224B" w:rsidRPr="00787974" w:rsidRDefault="00B7224B" w:rsidP="00B7224B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BD49E47" w14:textId="77777777" w:rsidR="00F17491" w:rsidRPr="00787974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F6D39E9" w14:textId="77777777" w:rsidR="00E73B5B" w:rsidRDefault="00E73B5B">
      <w:pPr>
        <w:spacing w:after="160" w:line="259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br w:type="page"/>
      </w:r>
    </w:p>
    <w:p w14:paraId="55621B35" w14:textId="5FDC3F17" w:rsidR="00215F08" w:rsidRPr="00787974" w:rsidRDefault="00215F08" w:rsidP="00415C01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787974">
        <w:rPr>
          <w:rFonts w:ascii="Calibri" w:hAnsi="Calibri" w:cs="Calibri"/>
          <w:b/>
          <w:bCs/>
          <w:caps/>
          <w:sz w:val="24"/>
          <w:szCs w:val="28"/>
          <w:lang w:val="cs-CZ"/>
        </w:rPr>
        <w:lastRenderedPageBreak/>
        <w:t>Komentář OPONENTA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611747988"/>
        <w:placeholder>
          <w:docPart w:val="DefaultPlaceholder_-1854013440"/>
        </w:placeholder>
      </w:sdtPr>
      <w:sdtEndPr/>
      <w:sdtContent>
        <w:sdt>
          <w:sdtPr>
            <w:rPr>
              <w:rFonts w:ascii="Calibri" w:hAnsi="Calibri" w:cs="Calibri"/>
              <w:sz w:val="22"/>
              <w:szCs w:val="24"/>
              <w:lang w:val="cs-CZ"/>
            </w:rPr>
            <w:id w:val="1781534846"/>
            <w:placeholder>
              <w:docPart w:val="A30DCBCA88494C4496C95221B4DC72B0"/>
            </w:placeholder>
          </w:sdtPr>
          <w:sdtEndPr/>
          <w:sdtContent>
            <w:p w14:paraId="225BE3CD" w14:textId="77777777" w:rsidR="00E315CB" w:rsidRPr="00787974" w:rsidRDefault="00E315CB" w:rsidP="00E315CB">
              <w:pPr>
                <w:spacing w:after="0"/>
                <w:jc w:val="left"/>
                <w:rPr>
                  <w:rStyle w:val="Zstupntext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>Klikněte nebo klepněte sem a zadejte text.</w:t>
              </w:r>
              <w:r w:rsidRPr="00787974">
                <w:rPr>
                  <w:rStyle w:val="Zstupntext"/>
                  <w:lang w:val="cs-CZ"/>
                </w:rPr>
                <w:br/>
              </w:r>
            </w:p>
            <w:p w14:paraId="2FBAA602" w14:textId="44CDE5ED" w:rsidR="00215F08" w:rsidRPr="00787974" w:rsidRDefault="00E315CB" w:rsidP="00215F08">
              <w:pPr>
                <w:spacing w:after="0"/>
                <w:jc w:val="left"/>
                <w:rPr>
                  <w:rFonts w:ascii="Calibri" w:hAnsi="Calibri" w:cs="Calibri"/>
                  <w:sz w:val="22"/>
                  <w:szCs w:val="24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>Bližší informace k posudkům naleznete zde:</w:t>
              </w:r>
              <w:r w:rsidRPr="00787974">
                <w:rPr>
                  <w:rStyle w:val="Zstupntext"/>
                  <w:lang w:val="cs-CZ"/>
                </w:rPr>
                <w:br/>
                <w:t>https://ustavchemie.sci.muni.cz/informace-ke-studiu</w:t>
              </w:r>
            </w:p>
          </w:sdtContent>
        </w:sdt>
      </w:sdtContent>
    </w:sdt>
    <w:p w14:paraId="1FE46973" w14:textId="77777777" w:rsidR="00F17491" w:rsidRPr="00787974" w:rsidRDefault="00F17491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00BF0656" w14:textId="18AE2D22" w:rsidR="00215F08" w:rsidRPr="00787974" w:rsidRDefault="00215F08" w:rsidP="001B183E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787974">
        <w:rPr>
          <w:rFonts w:ascii="Calibri" w:hAnsi="Calibri" w:cs="Calibri"/>
          <w:b/>
          <w:bCs/>
          <w:caps/>
          <w:sz w:val="24"/>
          <w:szCs w:val="28"/>
          <w:lang w:val="cs-CZ"/>
        </w:rPr>
        <w:t>OTáZKY OPONENTA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-1785497958"/>
        <w:placeholder>
          <w:docPart w:val="A72B4A068AF24D42A8EB76419DA325A2"/>
        </w:placeholder>
      </w:sdtPr>
      <w:sdtEndPr/>
      <w:sdtContent>
        <w:sdt>
          <w:sdtPr>
            <w:rPr>
              <w:rFonts w:ascii="Calibri" w:hAnsi="Calibri" w:cs="Calibri"/>
              <w:sz w:val="22"/>
              <w:szCs w:val="24"/>
              <w:lang w:val="cs-CZ"/>
            </w:rPr>
            <w:id w:val="1439643939"/>
            <w:placeholder>
              <w:docPart w:val="EDA1C2C4F7AD41399CFB0606DE0421DA"/>
            </w:placeholder>
          </w:sdtPr>
          <w:sdtEndPr/>
          <w:sdtContent>
            <w:p w14:paraId="1600B75E" w14:textId="537E3691" w:rsidR="00DE37CA" w:rsidRDefault="00DE37CA" w:rsidP="00DE37CA">
              <w:pPr>
                <w:spacing w:after="0"/>
                <w:jc w:val="left"/>
                <w:rPr>
                  <w:rFonts w:ascii="Calibri" w:hAnsi="Calibri" w:cs="Calibri"/>
                  <w:sz w:val="22"/>
                  <w:szCs w:val="24"/>
                  <w:lang w:val="cs-CZ"/>
                </w:rPr>
              </w:pPr>
              <w:r w:rsidRPr="00787974">
                <w:rPr>
                  <w:rStyle w:val="Zstupntext"/>
                  <w:lang w:val="cs-CZ"/>
                </w:rPr>
                <w:t xml:space="preserve">Klikněte nebo klepněte sem a zadejte </w:t>
              </w:r>
              <w:r>
                <w:rPr>
                  <w:rStyle w:val="Zstupntext"/>
                  <w:lang w:val="cs-CZ"/>
                </w:rPr>
                <w:t>cca 3–5 otázek</w:t>
              </w:r>
              <w:r w:rsidRPr="00787974">
                <w:rPr>
                  <w:rStyle w:val="Zstupntext"/>
                  <w:lang w:val="cs-CZ"/>
                </w:rPr>
                <w:t>.</w:t>
              </w:r>
            </w:p>
          </w:sdtContent>
        </w:sdt>
      </w:sdtContent>
    </w:sdt>
    <w:p w14:paraId="70872609" w14:textId="21B57EAF" w:rsidR="000C02EC" w:rsidRPr="00787974" w:rsidRDefault="000C02EC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589187F6" w14:textId="77777777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caps/>
          <w:sz w:val="22"/>
          <w:szCs w:val="24"/>
          <w:lang w:val="cs-CZ"/>
        </w:rPr>
      </w:pPr>
    </w:p>
    <w:p w14:paraId="2C44A7C9" w14:textId="77777777" w:rsidR="00275531" w:rsidRPr="002B1921" w:rsidRDefault="00275531" w:rsidP="00275531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40683BD944254CC0BE2F16EC32282278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Content>
          <w:r w:rsidRPr="00631B13">
            <w:rPr>
              <w:rStyle w:val="Zstupntext"/>
            </w:rPr>
            <w:t>Zvolte položku.</w:t>
          </w:r>
        </w:sdtContent>
      </w:sdt>
    </w:p>
    <w:p w14:paraId="1452B95D" w14:textId="77777777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49DE96B" w14:textId="71E5013B" w:rsidR="00215F08" w:rsidRPr="00787974" w:rsidRDefault="00215F08" w:rsidP="00215F08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626046241"/>
          <w:placeholder>
            <w:docPart w:val="DefaultPlaceholder_-1854013440"/>
          </w:placeholder>
        </w:sdtPr>
        <w:sdtEndPr/>
        <w:sdtContent>
          <w:r w:rsidRPr="00787974"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Brně</w:t>
          </w:r>
        </w:sdtContent>
      </w:sdt>
      <w:r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FBC71FA0C70E47D2BC0EBCB42C80BD61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C02EC" w:rsidRPr="00787974">
            <w:rPr>
              <w:rStyle w:val="Zstupntext"/>
              <w:lang w:val="cs-CZ"/>
            </w:rPr>
            <w:t>Klikněte nebo klepněte sem a zadejte datum.</w:t>
          </w:r>
        </w:sdtContent>
      </w:sdt>
    </w:p>
    <w:p w14:paraId="47AC2C10" w14:textId="77777777" w:rsidR="00040CBD" w:rsidRPr="00787974" w:rsidRDefault="00040CBD">
      <w:pPr>
        <w:rPr>
          <w:lang w:val="cs-CZ"/>
        </w:rPr>
      </w:pPr>
    </w:p>
    <w:sectPr w:rsidR="00040CBD" w:rsidRPr="007879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AD6A" w14:textId="77777777" w:rsidR="00A421CC" w:rsidRDefault="00A421CC" w:rsidP="00215F08">
      <w:pPr>
        <w:spacing w:after="0" w:line="240" w:lineRule="auto"/>
      </w:pPr>
      <w:r>
        <w:separator/>
      </w:r>
    </w:p>
  </w:endnote>
  <w:endnote w:type="continuationSeparator" w:id="0">
    <w:p w14:paraId="67964A09" w14:textId="77777777" w:rsidR="00A421CC" w:rsidRDefault="00A421CC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2022" w14:textId="77777777" w:rsidR="00A421CC" w:rsidRDefault="00A421CC" w:rsidP="00215F08">
      <w:pPr>
        <w:spacing w:after="0" w:line="240" w:lineRule="auto"/>
      </w:pPr>
      <w:r>
        <w:separator/>
      </w:r>
    </w:p>
  </w:footnote>
  <w:footnote w:type="continuationSeparator" w:id="0">
    <w:p w14:paraId="26E2D41F" w14:textId="77777777" w:rsidR="00A421CC" w:rsidRDefault="00A421CC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C519E1" w:rsidRDefault="00C519E1">
    <w:pPr>
      <w:pStyle w:val="Zhlav"/>
    </w:pPr>
    <w:r>
      <w:rPr>
        <w:noProof/>
        <w:lang w:eastAsia="cs-CZ"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jCzNDOwMDcysrBU0lEKTi0uzszPAykwrwUA1tnS7SwAAAA="/>
  </w:docVars>
  <w:rsids>
    <w:rsidRoot w:val="00226A26"/>
    <w:rsid w:val="00025DFB"/>
    <w:rsid w:val="00035EF1"/>
    <w:rsid w:val="00040CBD"/>
    <w:rsid w:val="00055F44"/>
    <w:rsid w:val="00066880"/>
    <w:rsid w:val="000C02EC"/>
    <w:rsid w:val="00145531"/>
    <w:rsid w:val="00167667"/>
    <w:rsid w:val="00181979"/>
    <w:rsid w:val="001B183E"/>
    <w:rsid w:val="00215013"/>
    <w:rsid w:val="00215F08"/>
    <w:rsid w:val="00226A26"/>
    <w:rsid w:val="002300B5"/>
    <w:rsid w:val="00242F66"/>
    <w:rsid w:val="00275531"/>
    <w:rsid w:val="00294DDC"/>
    <w:rsid w:val="002A6343"/>
    <w:rsid w:val="002C6CD0"/>
    <w:rsid w:val="002E4A1B"/>
    <w:rsid w:val="00336163"/>
    <w:rsid w:val="00355FDB"/>
    <w:rsid w:val="003670B8"/>
    <w:rsid w:val="00371811"/>
    <w:rsid w:val="00415C01"/>
    <w:rsid w:val="004636ED"/>
    <w:rsid w:val="004D2A2A"/>
    <w:rsid w:val="004F3FF3"/>
    <w:rsid w:val="00604C53"/>
    <w:rsid w:val="00623B42"/>
    <w:rsid w:val="006E393D"/>
    <w:rsid w:val="00787974"/>
    <w:rsid w:val="00792341"/>
    <w:rsid w:val="007F1362"/>
    <w:rsid w:val="00814C90"/>
    <w:rsid w:val="00830575"/>
    <w:rsid w:val="008B020B"/>
    <w:rsid w:val="008E6E9A"/>
    <w:rsid w:val="00940D33"/>
    <w:rsid w:val="00993CC3"/>
    <w:rsid w:val="009B10F7"/>
    <w:rsid w:val="009B60F0"/>
    <w:rsid w:val="009B7ABA"/>
    <w:rsid w:val="009F553F"/>
    <w:rsid w:val="00A048F8"/>
    <w:rsid w:val="00A421CC"/>
    <w:rsid w:val="00B7224B"/>
    <w:rsid w:val="00BE77DB"/>
    <w:rsid w:val="00C012BE"/>
    <w:rsid w:val="00C01820"/>
    <w:rsid w:val="00C05E97"/>
    <w:rsid w:val="00C222B5"/>
    <w:rsid w:val="00C44652"/>
    <w:rsid w:val="00C519E1"/>
    <w:rsid w:val="00C65A05"/>
    <w:rsid w:val="00C67C99"/>
    <w:rsid w:val="00C85ECF"/>
    <w:rsid w:val="00CA699D"/>
    <w:rsid w:val="00CE348F"/>
    <w:rsid w:val="00D25991"/>
    <w:rsid w:val="00DC2385"/>
    <w:rsid w:val="00DE37CA"/>
    <w:rsid w:val="00DE4FAB"/>
    <w:rsid w:val="00E315CB"/>
    <w:rsid w:val="00E343EF"/>
    <w:rsid w:val="00E52CB0"/>
    <w:rsid w:val="00E73B5B"/>
    <w:rsid w:val="00E84BCA"/>
    <w:rsid w:val="00EC000D"/>
    <w:rsid w:val="00F14E98"/>
    <w:rsid w:val="00F17491"/>
    <w:rsid w:val="00F86CD1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B633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EDEA5F2274408BF416CDD9B161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88823-E1F6-4A58-9E54-F05F655172AD}"/>
      </w:docPartPr>
      <w:docPartBody>
        <w:p w:rsidR="00665576" w:rsidRDefault="00EA3F66" w:rsidP="00EA3F66">
          <w:pPr>
            <w:pStyle w:val="572EDEA5F2274408BF416CDD9B161CCD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33B7CA7A5DB44C94ABC24AD032841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C7724-773C-450C-9D9A-EB81C3C4B185}"/>
      </w:docPartPr>
      <w:docPartBody>
        <w:p w:rsidR="00665576" w:rsidRDefault="00E05EB6" w:rsidP="00E05EB6">
          <w:pPr>
            <w:pStyle w:val="33B7CA7A5DB44C94ABC24AD03284151F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FBC71FA0C70E47D2BC0EBCB42C80B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B633B-24E3-421C-B783-B8B6A05E47A2}"/>
      </w:docPartPr>
      <w:docPartBody>
        <w:p w:rsidR="00665576" w:rsidRDefault="00E05EB6" w:rsidP="00E05EB6">
          <w:pPr>
            <w:pStyle w:val="FBC71FA0C70E47D2BC0EBCB42C80BD614"/>
          </w:pPr>
          <w:r w:rsidRPr="00787974">
            <w:rPr>
              <w:rStyle w:val="Zstupntext"/>
              <w:lang w:val="cs-CZ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4563-0D97-4B4A-8BBE-C109772C7EEF}"/>
      </w:docPartPr>
      <w:docPartBody>
        <w:p w:rsidR="00A71E18" w:rsidRDefault="0066557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0DCBCA88494C4496C95221B4DC7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4C66F-E195-4F8A-9ED9-9813E084D50F}"/>
      </w:docPartPr>
      <w:docPartBody>
        <w:p w:rsidR="003E5E9B" w:rsidRDefault="009745AB" w:rsidP="009745AB">
          <w:pPr>
            <w:pStyle w:val="A30DCBCA88494C4496C95221B4DC72B0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705FBF7EBD4117B97DC88EC1777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E8912-0F50-43BD-8DB9-EF7359914E0C}"/>
      </w:docPartPr>
      <w:docPartBody>
        <w:p w:rsidR="001B7039" w:rsidRDefault="00E05EB6" w:rsidP="00E05EB6">
          <w:pPr>
            <w:pStyle w:val="CB705FBF7EBD4117B97DC88EC177749C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A72B4A068AF24D42A8EB76419DA32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712EE-E796-4578-ADAA-A070ED687969}"/>
      </w:docPartPr>
      <w:docPartBody>
        <w:p w:rsidR="006D3275" w:rsidRDefault="001B7039" w:rsidP="001B7039">
          <w:pPr>
            <w:pStyle w:val="A72B4A068AF24D42A8EB76419DA325A2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A1C2C4F7AD41399CFB0606DE042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2FBDB-5CF9-459C-B72D-69131B2B49B1}"/>
      </w:docPartPr>
      <w:docPartBody>
        <w:p w:rsidR="006D3275" w:rsidRDefault="001B7039" w:rsidP="001B7039">
          <w:pPr>
            <w:pStyle w:val="EDA1C2C4F7AD41399CFB0606DE0421DA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F3EB118A994DDA901302350CA1F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29530-A879-44D6-9EF8-3B5BCFC386F1}"/>
      </w:docPartPr>
      <w:docPartBody>
        <w:p w:rsidR="00E76A0E" w:rsidRDefault="00E05EB6" w:rsidP="00E05EB6">
          <w:pPr>
            <w:pStyle w:val="C4F3EB118A994DDA901302350CA1F9254"/>
          </w:pPr>
          <w:r w:rsidRPr="00CE1AC6">
            <w:rPr>
              <w:rStyle w:val="Zstupntext"/>
            </w:rPr>
            <w:t>Zvolte položku.</w:t>
          </w:r>
        </w:p>
      </w:docPartBody>
    </w:docPart>
    <w:docPart>
      <w:docPartPr>
        <w:name w:val="1602432D32434E35BFD1A3373CCB1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11EFA-F230-46CC-9940-434EF4AADB71}"/>
      </w:docPartPr>
      <w:docPartBody>
        <w:p w:rsidR="00E05EB6" w:rsidRDefault="00E05EB6" w:rsidP="00E05EB6">
          <w:pPr>
            <w:pStyle w:val="1602432D32434E35BFD1A3373CCB1199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E439D1F5023643128E8A27911B1D6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B50B4-8D3C-4773-97F0-1B142FE8225A}"/>
      </w:docPartPr>
      <w:docPartBody>
        <w:p w:rsidR="00E05EB6" w:rsidRDefault="00E05EB6" w:rsidP="00E05EB6">
          <w:pPr>
            <w:pStyle w:val="E439D1F5023643128E8A27911B1D60FC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F98E88E25A4E40D2A5D6A987BE049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E15AE-05F8-451A-9567-FBE5F1DDAB1E}"/>
      </w:docPartPr>
      <w:docPartBody>
        <w:p w:rsidR="00E05EB6" w:rsidRDefault="00E05EB6" w:rsidP="00E05EB6">
          <w:pPr>
            <w:pStyle w:val="F98E88E25A4E40D2A5D6A987BE0491C6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7E86C482FB914544B0F433E01D0E2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A9C9B-9235-4891-8ED5-5798C9D0B392}"/>
      </w:docPartPr>
      <w:docPartBody>
        <w:p w:rsidR="00E05EB6" w:rsidRDefault="00E05EB6" w:rsidP="00E05EB6">
          <w:pPr>
            <w:pStyle w:val="7E86C482FB914544B0F433E01D0E2FBC4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AB545028EC174BB693CDCD979D253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78540-2C62-435F-B4F7-7202AA3D3F56}"/>
      </w:docPartPr>
      <w:docPartBody>
        <w:p w:rsidR="00E05EB6" w:rsidRDefault="00E05EB6" w:rsidP="00E05EB6">
          <w:pPr>
            <w:pStyle w:val="AB545028EC174BB693CDCD979D2530504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92CB743C93A344839C1592889BEDA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9DFCD-D2AD-4CC0-B606-51C4151CCF9C}"/>
      </w:docPartPr>
      <w:docPartBody>
        <w:p w:rsidR="00E05EB6" w:rsidRDefault="00E05EB6" w:rsidP="00E05EB6">
          <w:pPr>
            <w:pStyle w:val="92CB743C93A344839C1592889BEDA9493"/>
          </w:pPr>
          <w:r w:rsidRPr="00E52CB0">
            <w:rPr>
              <w:rStyle w:val="Zstupntext"/>
              <w:b/>
              <w:sz w:val="22"/>
              <w:lang w:val="cs-CZ"/>
            </w:rPr>
            <w:t>Klikněte nebo klepněte sem a zadejte text.</w:t>
          </w:r>
        </w:p>
      </w:docPartBody>
    </w:docPart>
    <w:docPart>
      <w:docPartPr>
        <w:name w:val="2DAC1CF2EFF44C989D0D73CBD0A7F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4190-A944-4FE2-9331-79545ECAD5AE}"/>
      </w:docPartPr>
      <w:docPartBody>
        <w:p w:rsidR="00E05EB6" w:rsidRDefault="00E05EB6" w:rsidP="00E05EB6">
          <w:pPr>
            <w:pStyle w:val="2DAC1CF2EFF44C989D0D73CBD0A7FC3B3"/>
          </w:pPr>
          <w:r w:rsidRPr="00E52CB0">
            <w:rPr>
              <w:rStyle w:val="Zstupntext"/>
              <w:b/>
              <w:sz w:val="22"/>
              <w:lang w:val="cs-CZ"/>
            </w:rPr>
            <w:t>Klikněte nebo klepněte sem a zadejte text.</w:t>
          </w:r>
        </w:p>
      </w:docPartBody>
    </w:docPart>
    <w:docPart>
      <w:docPartPr>
        <w:name w:val="5C6B479C422D4B509CC6FBEF64559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63E54-9D55-4AE7-8305-040A4AA752ED}"/>
      </w:docPartPr>
      <w:docPartBody>
        <w:p w:rsidR="00E05EB6" w:rsidRDefault="00E05EB6" w:rsidP="00E05EB6">
          <w:pPr>
            <w:pStyle w:val="5C6B479C422D4B509CC6FBEF64559C3E3"/>
          </w:pPr>
          <w:r w:rsidRPr="00787974">
            <w:rPr>
              <w:rStyle w:val="Zstupntext"/>
              <w:lang w:val="cs-CZ"/>
            </w:rPr>
            <w:t>Klikněte nebo klepněte sem a zadejte text.</w:t>
          </w:r>
        </w:p>
      </w:docPartBody>
    </w:docPart>
    <w:docPart>
      <w:docPartPr>
        <w:name w:val="D3723F6F7F3A4B87AE30F5686EDE0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5C259-BF03-47F3-8F77-CC43D8A63F05}"/>
      </w:docPartPr>
      <w:docPartBody>
        <w:p w:rsidR="0029714A" w:rsidRDefault="00E05EB6" w:rsidP="00E05EB6">
          <w:pPr>
            <w:pStyle w:val="D3723F6F7F3A4B87AE30F5686EDE0023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AA3C1A4432A84A1EA8ED0B4824FA2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E2492-737F-44FC-B657-98280B558542}"/>
      </w:docPartPr>
      <w:docPartBody>
        <w:p w:rsidR="00483860" w:rsidRDefault="0029714A" w:rsidP="0029714A">
          <w:pPr>
            <w:pStyle w:val="AA3C1A4432A84A1EA8ED0B4824FA2856"/>
          </w:pPr>
          <w:r w:rsidRPr="00EA7B36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40683BD944254CC0BE2F16EC32282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F6A29-9983-4A35-910F-9C2B5D270C6C}"/>
      </w:docPartPr>
      <w:docPartBody>
        <w:p w:rsidR="00000000" w:rsidRDefault="00B84571" w:rsidP="00B84571">
          <w:pPr>
            <w:pStyle w:val="40683BD944254CC0BE2F16EC32282278"/>
          </w:pPr>
          <w:r w:rsidRPr="00631B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66"/>
    <w:rsid w:val="0000541B"/>
    <w:rsid w:val="00014A7E"/>
    <w:rsid w:val="00115967"/>
    <w:rsid w:val="001B7039"/>
    <w:rsid w:val="001C1B5A"/>
    <w:rsid w:val="0029714A"/>
    <w:rsid w:val="002B6D95"/>
    <w:rsid w:val="003E5E9B"/>
    <w:rsid w:val="00483860"/>
    <w:rsid w:val="005F786F"/>
    <w:rsid w:val="00662A2A"/>
    <w:rsid w:val="00665576"/>
    <w:rsid w:val="00694E37"/>
    <w:rsid w:val="006D3275"/>
    <w:rsid w:val="00762EA5"/>
    <w:rsid w:val="007D688B"/>
    <w:rsid w:val="00807C24"/>
    <w:rsid w:val="009745AB"/>
    <w:rsid w:val="00A27862"/>
    <w:rsid w:val="00A30F4D"/>
    <w:rsid w:val="00A71E18"/>
    <w:rsid w:val="00B84571"/>
    <w:rsid w:val="00C74CC1"/>
    <w:rsid w:val="00CA06C2"/>
    <w:rsid w:val="00E05EB6"/>
    <w:rsid w:val="00E76A0E"/>
    <w:rsid w:val="00EA3F66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4571"/>
    <w:rPr>
      <w:color w:val="808080"/>
    </w:rPr>
  </w:style>
  <w:style w:type="paragraph" w:customStyle="1" w:styleId="572EDEA5F2274408BF416CDD9B161CCD">
    <w:name w:val="572EDEA5F2274408BF416CDD9B161CCD"/>
    <w:rsid w:val="00EA3F66"/>
  </w:style>
  <w:style w:type="paragraph" w:customStyle="1" w:styleId="A30DCBCA88494C4496C95221B4DC72B0">
    <w:name w:val="A30DCBCA88494C4496C95221B4DC72B0"/>
    <w:rsid w:val="009745AB"/>
  </w:style>
  <w:style w:type="paragraph" w:customStyle="1" w:styleId="A72B4A068AF24D42A8EB76419DA325A2">
    <w:name w:val="A72B4A068AF24D42A8EB76419DA325A2"/>
    <w:rsid w:val="001B7039"/>
  </w:style>
  <w:style w:type="paragraph" w:customStyle="1" w:styleId="EDA1C2C4F7AD41399CFB0606DE0421DA">
    <w:name w:val="EDA1C2C4F7AD41399CFB0606DE0421DA"/>
    <w:rsid w:val="001B7039"/>
  </w:style>
  <w:style w:type="paragraph" w:customStyle="1" w:styleId="C4F3EB118A994DDA901302350CA1F9254">
    <w:name w:val="C4F3EB118A994DDA901302350CA1F925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2CB743C93A344839C1592889BEDA9493">
    <w:name w:val="92CB743C93A344839C1592889BEDA9493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D3723F6F7F3A4B87AE30F5686EDE00231">
    <w:name w:val="D3723F6F7F3A4B87AE30F5686EDE00231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2DAC1CF2EFF44C989D0D73CBD0A7FC3B3">
    <w:name w:val="2DAC1CF2EFF44C989D0D73CBD0A7FC3B3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5C6B479C422D4B509CC6FBEF64559C3E3">
    <w:name w:val="5C6B479C422D4B509CC6FBEF64559C3E3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33B7CA7A5DB44C94ABC24AD03284151F4">
    <w:name w:val="33B7CA7A5DB44C94ABC24AD03284151F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CB705FBF7EBD4117B97DC88EC177749C4">
    <w:name w:val="CB705FBF7EBD4117B97DC88EC177749C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1602432D32434E35BFD1A3373CCB11994">
    <w:name w:val="1602432D32434E35BFD1A3373CCB1199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E439D1F5023643128E8A27911B1D60FC4">
    <w:name w:val="E439D1F5023643128E8A27911B1D60FC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F98E88E25A4E40D2A5D6A987BE0491C64">
    <w:name w:val="F98E88E25A4E40D2A5D6A987BE0491C6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E86C482FB914544B0F433E01D0E2FBC4">
    <w:name w:val="7E86C482FB914544B0F433E01D0E2FBC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AB545028EC174BB693CDCD979D2530504">
    <w:name w:val="AB545028EC174BB693CDCD979D253050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FBC71FA0C70E47D2BC0EBCB42C80BD614">
    <w:name w:val="FBC71FA0C70E47D2BC0EBCB42C80BD614"/>
    <w:rsid w:val="00E05EB6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AA3C1A4432A84A1EA8ED0B4824FA2856">
    <w:name w:val="AA3C1A4432A84A1EA8ED0B4824FA2856"/>
    <w:rsid w:val="0029714A"/>
  </w:style>
  <w:style w:type="paragraph" w:customStyle="1" w:styleId="40683BD944254CC0BE2F16EC32282278">
    <w:name w:val="40683BD944254CC0BE2F16EC32282278"/>
    <w:rsid w:val="00B84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66CA-3BE4-4C94-AAAB-E0CD3492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309</Words>
  <Characters>1942</Characters>
  <Application>Microsoft Office Word</Application>
  <DocSecurity>0</DocSecurity>
  <Lines>69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39</cp:revision>
  <dcterms:created xsi:type="dcterms:W3CDTF">2024-07-18T08:30:00Z</dcterms:created>
  <dcterms:modified xsi:type="dcterms:W3CDTF">2025-01-04T13:29:00Z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