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7948CC65" w:rsidR="00215F08" w:rsidRPr="00787974" w:rsidRDefault="00215F08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  <w:lang w:val="cs-CZ"/>
        </w:rPr>
      </w:pPr>
      <w:r w:rsidRPr="00787974">
        <w:rPr>
          <w:rFonts w:asciiTheme="minorHAnsi" w:hAnsiTheme="minorHAnsi" w:cstheme="minorHAnsi"/>
          <w:b/>
          <w:bCs/>
          <w:sz w:val="24"/>
          <w:szCs w:val="28"/>
          <w:lang w:val="cs-CZ"/>
        </w:rPr>
        <w:t xml:space="preserve">POSUDEK OPONENTA </w:t>
      </w:r>
      <w:sdt>
        <w:sdtPr>
          <w:rPr>
            <w:rFonts w:asciiTheme="minorHAnsi" w:hAnsiTheme="minorHAnsi" w:cstheme="minorHAnsi"/>
            <w:b/>
            <w:bCs/>
            <w:sz w:val="24"/>
            <w:szCs w:val="28"/>
          </w:rPr>
          <w:alias w:val="Typ práce"/>
          <w:tag w:val="Typ práce"/>
          <w:id w:val="-586921674"/>
          <w:placeholder>
            <w:docPart w:val="0F8AC6F5C3AC4176BD77F30B0B9FCC45"/>
          </w:placeholder>
          <w:showingPlcHdr/>
          <w:comboBox>
            <w:listItem w:value="Zvolte položku."/>
            <w:listItem w:displayText="BAKALÁŘSKÉ" w:value="BAKALÁŘSKÉ"/>
            <w:listItem w:displayText="DIPLOMOVÉ" w:value="DIPLOMOVÉ"/>
          </w:comboBox>
        </w:sdtPr>
        <w:sdtEndPr/>
        <w:sdtContent>
          <w:r w:rsidR="009F3DBE" w:rsidRPr="00CE1AC6">
            <w:rPr>
              <w:rStyle w:val="Zstupntext"/>
            </w:rPr>
            <w:t>Zvolte položku.</w:t>
          </w:r>
        </w:sdtContent>
      </w:sdt>
      <w:r w:rsidRPr="00787974">
        <w:rPr>
          <w:rFonts w:asciiTheme="minorHAnsi" w:hAnsiTheme="minorHAnsi" w:cstheme="minorHAnsi"/>
          <w:b/>
          <w:bCs/>
          <w:sz w:val="24"/>
          <w:szCs w:val="28"/>
          <w:lang w:val="cs-CZ"/>
        </w:rPr>
        <w:t xml:space="preserve"> PRÁCE</w:t>
      </w:r>
    </w:p>
    <w:p w14:paraId="6CABE8EC" w14:textId="77777777" w:rsidR="00215F08" w:rsidRPr="00787974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5098EB3C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Jméno autora práce:</w:t>
      </w:r>
      <w:r w:rsidR="003670B8" w:rsidRPr="00787974">
        <w:rPr>
          <w:rFonts w:ascii="Calibri" w:hAnsi="Calibri" w:cs="Calibri"/>
          <w:b/>
          <w:bCs/>
          <w:sz w:val="22"/>
          <w:szCs w:val="24"/>
          <w:lang w:val="cs-CZ"/>
        </w:rPr>
        <w:tab/>
      </w:r>
      <w:r w:rsidR="00E315CB" w:rsidRPr="00787974">
        <w:rPr>
          <w:rFonts w:ascii="Calibri" w:hAnsi="Calibri" w:cs="Calibri"/>
          <w:b/>
          <w:bCs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596476477"/>
          <w:placeholder>
            <w:docPart w:val="0608AE5A8A744318ADFEC877243BEC8E"/>
          </w:placeholder>
          <w:showingPlcHdr/>
        </w:sdtPr>
        <w:sdtEndPr/>
        <w:sdtContent>
          <w:r w:rsidR="000C02EC" w:rsidRPr="00CC4D0B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74EBA51A" w14:textId="7114699E" w:rsidR="00215F08" w:rsidRPr="00C84044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Studi</w:t>
      </w:r>
      <w:r w:rsidR="00C65A05" w:rsidRPr="00787974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ní program</w:t>
      </w:r>
      <w:r w:rsidR="000C02EC" w:rsidRPr="00787974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787974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r w:rsidR="00E315CB" w:rsidRPr="00787974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276067796"/>
          <w:placeholder>
            <w:docPart w:val="43CCC0CDA4914F44AFC5186B201BFBC0"/>
          </w:placeholder>
          <w:showingPlcHdr/>
          <w:dropDownList>
            <w:listItem w:value="Zvolte položku."/>
            <w:listItem w:displayText="Chemie se zaměřením na vzdělávání" w:value="Chemie se zaměřením na vzdělávání"/>
            <w:listItem w:displayText="Učitelství chemie pro střední školy" w:value="Učitelství chemie pro střední školy"/>
          </w:dropDownList>
        </w:sdtPr>
        <w:sdtEndPr/>
        <w:sdtContent>
          <w:r w:rsidRPr="00787974">
            <w:rPr>
              <w:rStyle w:val="Zstupntext"/>
              <w:lang w:val="cs-CZ"/>
            </w:rPr>
            <w:t>Zvolte položku.</w:t>
          </w:r>
        </w:sdtContent>
      </w:sdt>
    </w:p>
    <w:p w14:paraId="0F29DB26" w14:textId="117DCFB6" w:rsidR="00215F08" w:rsidRPr="00787974" w:rsidRDefault="00215F08" w:rsidP="00C84044">
      <w:pPr>
        <w:spacing w:before="240" w:after="0" w:line="360" w:lineRule="auto"/>
        <w:ind w:left="1259" w:hanging="1259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Název práce:</w:t>
      </w:r>
      <w:r w:rsidRPr="00787974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r w:rsidR="00E315CB" w:rsidRPr="00787974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429966263"/>
          <w:placeholder>
            <w:docPart w:val="26932564C1CB4951A96F68FEEE0D0E08"/>
          </w:placeholder>
          <w:showingPlcHdr/>
        </w:sdtPr>
        <w:sdtEndPr/>
        <w:sdtContent>
          <w:r w:rsidR="000C02EC" w:rsidRPr="00CC4D0B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53C8E84B" w14:textId="7F2A08F7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Jméno oponenta práce:</w:t>
      </w:r>
      <w:r w:rsidRPr="00787974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5744270"/>
          <w:placeholder>
            <w:docPart w:val="7AF1C2AB29FC40F4968C203423926CCB"/>
          </w:placeholder>
          <w:showingPlcHdr/>
        </w:sdtPr>
        <w:sdtEndPr/>
        <w:sdtContent>
          <w:r w:rsidR="00CC4D0B" w:rsidRPr="00915835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5D845485" w14:textId="62C2DBA3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Pracoviště oponenta práce:</w:t>
      </w:r>
      <w:r w:rsidRPr="00787974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863166785"/>
          <w:placeholder>
            <w:docPart w:val="034441A17C3A40F8991D29D323B9906A"/>
          </w:placeholder>
          <w:showingPlcHdr/>
        </w:sdtPr>
        <w:sdtEndPr/>
        <w:sdtContent>
          <w:r w:rsidR="000C02EC" w:rsidRPr="00787974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38AB52E6" w14:textId="2730C718" w:rsidR="00215F08" w:rsidRPr="00787974" w:rsidRDefault="00215F08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Oponent prohlašuje, že se na práci nepodílel nebo nebyl jejím konzultantem, není osobou blízkou nebo příbuznou s autorem a není v jakémkoliv jiném střetu zájmů v rámci posuzované práce: </w:t>
      </w:r>
      <w:sdt>
        <w:sdtPr>
          <w:rPr>
            <w:rFonts w:ascii="Calibri" w:hAnsi="Calibri" w:cs="Calibri"/>
            <w:bCs/>
            <w:sz w:val="22"/>
            <w:szCs w:val="24"/>
            <w:lang w:val="cs-CZ"/>
          </w:rPr>
          <w:id w:val="-325433260"/>
          <w:placeholder>
            <w:docPart w:val="572EDEA5F2274408BF416CDD9B161CCD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Pr="00CC4D0B">
            <w:rPr>
              <w:rFonts w:ascii="Calibri" w:hAnsi="Calibri" w:cs="Calibri"/>
              <w:bCs/>
              <w:sz w:val="22"/>
              <w:szCs w:val="24"/>
              <w:lang w:val="cs-CZ"/>
            </w:rPr>
            <w:t>ANO</w:t>
          </w:r>
        </w:sdtContent>
      </w:sdt>
    </w:p>
    <w:p w14:paraId="1F982091" w14:textId="08AB0450" w:rsidR="00215F08" w:rsidRPr="00787974" w:rsidRDefault="00215F08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Má práce </w:t>
      </w:r>
      <w:r w:rsidR="009B7ABA" w:rsidRPr="00787974">
        <w:rPr>
          <w:rFonts w:ascii="Calibri" w:hAnsi="Calibri" w:cs="Calibri"/>
          <w:b/>
          <w:bCs/>
          <w:sz w:val="22"/>
          <w:szCs w:val="24"/>
          <w:lang w:val="cs-CZ"/>
        </w:rPr>
        <w:t>výzkumný</w:t>
      </w: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charakter: </w:t>
      </w:r>
      <w:r w:rsidR="009B7ABA" w:rsidRPr="00787974">
        <w:rPr>
          <w:rFonts w:ascii="Calibri" w:hAnsi="Calibri" w:cs="Calibri"/>
          <w:b/>
          <w:bCs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bCs/>
            <w:sz w:val="22"/>
            <w:szCs w:val="24"/>
            <w:lang w:val="cs-CZ"/>
          </w:rPr>
          <w:id w:val="1512260046"/>
          <w:placeholder>
            <w:docPart w:val="33B7CA7A5DB44C94ABC24AD03284151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91E8E" w:rsidRPr="00787974">
            <w:rPr>
              <w:rStyle w:val="Zstupntext"/>
              <w:lang w:val="cs-CZ"/>
            </w:rPr>
            <w:t>Zvolte položku.</w:t>
          </w:r>
        </w:sdtContent>
      </w:sdt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    </w:t>
      </w:r>
    </w:p>
    <w:p w14:paraId="3A44DA03" w14:textId="77777777" w:rsidR="00F17491" w:rsidRPr="00787974" w:rsidRDefault="00F17491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310"/>
        <w:gridCol w:w="1710"/>
      </w:tblGrid>
      <w:tr w:rsidR="00215F08" w:rsidRPr="00787974" w14:paraId="7F025B9D" w14:textId="77777777" w:rsidTr="00055F44">
        <w:trPr>
          <w:trHeight w:val="432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A261A71" w14:textId="77777777" w:rsidR="00215F08" w:rsidRPr="00787974" w:rsidRDefault="00215F08" w:rsidP="00055F44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5310" w:type="dxa"/>
            <w:shd w:val="clear" w:color="auto" w:fill="F2F2F2" w:themeFill="background1" w:themeFillShade="F2"/>
            <w:vAlign w:val="center"/>
          </w:tcPr>
          <w:p w14:paraId="12D12AA2" w14:textId="77777777" w:rsidR="00215F08" w:rsidRPr="00787974" w:rsidRDefault="00215F08" w:rsidP="00055F44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D5D4A8F" w14:textId="77777777" w:rsidR="00215F08" w:rsidRPr="00787974" w:rsidRDefault="00215F08" w:rsidP="00CC4D0B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215F08" w:rsidRPr="00787974" w14:paraId="643E90E2" w14:textId="77777777" w:rsidTr="009B7ABA">
        <w:trPr>
          <w:trHeight w:val="864"/>
        </w:trPr>
        <w:tc>
          <w:tcPr>
            <w:tcW w:w="2700" w:type="dxa"/>
          </w:tcPr>
          <w:p w14:paraId="1881860E" w14:textId="30B6DD2E" w:rsidR="00215F08" w:rsidRPr="00787974" w:rsidRDefault="00055F44" w:rsidP="009B7ABA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teorie, cílů a </w:t>
            </w:r>
            <w:r w:rsidR="00215F08"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hypotézy práce</w:t>
            </w:r>
          </w:p>
        </w:tc>
        <w:tc>
          <w:tcPr>
            <w:tcW w:w="5310" w:type="dxa"/>
          </w:tcPr>
          <w:p w14:paraId="3C008FD8" w14:textId="11021ACE" w:rsidR="00215F08" w:rsidRPr="00787974" w:rsidRDefault="00215F08" w:rsidP="009B7ABA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>Výstižnost a kvalita shrnutí pozna</w:t>
            </w:r>
            <w:r w:rsidR="009B7ABA" w:rsidRPr="00787974">
              <w:rPr>
                <w:rFonts w:ascii="Calibri" w:hAnsi="Calibri" w:cs="Calibri"/>
                <w:lang w:val="cs-CZ"/>
              </w:rPr>
              <w:t>tků na poli výzkumu relevantním</w:t>
            </w:r>
            <w:r w:rsidRPr="00787974">
              <w:rPr>
                <w:rFonts w:ascii="Calibri" w:hAnsi="Calibri" w:cs="Calibri"/>
                <w:lang w:val="cs-CZ"/>
              </w:rPr>
              <w:t xml:space="preserve"> k práci; formulace základní</w:t>
            </w:r>
            <w:r w:rsidR="009B7ABA" w:rsidRPr="00787974">
              <w:rPr>
                <w:rFonts w:ascii="Calibri" w:hAnsi="Calibri" w:cs="Calibri"/>
                <w:lang w:val="cs-CZ"/>
              </w:rPr>
              <w:t>ch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 problémů,</w:t>
            </w:r>
            <w:r w:rsidRPr="00787974">
              <w:rPr>
                <w:rFonts w:ascii="Calibri" w:hAnsi="Calibri" w:cs="Calibri"/>
                <w:lang w:val="cs-CZ"/>
              </w:rPr>
              <w:t xml:space="preserve"> cílů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 a hypotéz</w:t>
            </w:r>
            <w:r w:rsidRPr="00787974">
              <w:rPr>
                <w:rFonts w:ascii="Calibri" w:hAnsi="Calibri" w:cs="Calibri"/>
                <w:lang w:val="cs-CZ"/>
              </w:rPr>
              <w:t xml:space="preserve"> práce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33B7CA7A5DB44C94ABC24AD03284151F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tastečná" w:value="Nedotastečná"/>
            </w:dropDownList>
          </w:sdtPr>
          <w:sdtEndPr/>
          <w:sdtContent>
            <w:tc>
              <w:tcPr>
                <w:tcW w:w="1710" w:type="dxa"/>
              </w:tcPr>
              <w:p w14:paraId="7C9B1341" w14:textId="4B528A63" w:rsidR="00215F08" w:rsidRPr="00787974" w:rsidRDefault="000C02EC" w:rsidP="009B7ABA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9B7ABA" w:rsidRPr="00787974" w14:paraId="66957C60" w14:textId="77777777" w:rsidTr="009B7ABA">
        <w:trPr>
          <w:trHeight w:val="864"/>
        </w:trPr>
        <w:tc>
          <w:tcPr>
            <w:tcW w:w="2700" w:type="dxa"/>
          </w:tcPr>
          <w:p w14:paraId="4F491A13" w14:textId="7DBEDAAB" w:rsidR="009B7ABA" w:rsidRPr="00787974" w:rsidRDefault="009B7ABA" w:rsidP="009B7ABA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Struktura práce </w:t>
            </w:r>
          </w:p>
        </w:tc>
        <w:tc>
          <w:tcPr>
            <w:tcW w:w="5310" w:type="dxa"/>
          </w:tcPr>
          <w:p w14:paraId="427A1AED" w14:textId="02D6BCDB" w:rsidR="009B7ABA" w:rsidRPr="00787974" w:rsidRDefault="009B7ABA" w:rsidP="00787974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>Návaznost teorie, výsledků a diskuse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 n</w:t>
            </w:r>
            <w:r w:rsidRPr="00787974">
              <w:rPr>
                <w:rFonts w:ascii="Calibri" w:hAnsi="Calibri" w:cs="Calibri"/>
                <w:lang w:val="cs-CZ"/>
              </w:rPr>
              <w:t>a cíl</w:t>
            </w:r>
            <w:r w:rsidR="00787974" w:rsidRPr="00787974">
              <w:rPr>
                <w:rFonts w:ascii="Calibri" w:hAnsi="Calibri" w:cs="Calibri"/>
                <w:lang w:val="cs-CZ"/>
              </w:rPr>
              <w:t>e</w:t>
            </w:r>
            <w:r w:rsidRPr="00787974">
              <w:rPr>
                <w:rFonts w:ascii="Calibri" w:hAnsi="Calibri" w:cs="Calibri"/>
                <w:lang w:val="cs-CZ"/>
              </w:rPr>
              <w:t xml:space="preserve"> práce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; přiměřenost </w:t>
            </w:r>
            <w:r w:rsidR="00787974">
              <w:rPr>
                <w:rFonts w:ascii="Calibri" w:hAnsi="Calibri" w:cs="Calibri"/>
                <w:lang w:val="cs-CZ"/>
              </w:rPr>
              <w:t xml:space="preserve">zaměření a </w:t>
            </w:r>
            <w:r w:rsidR="00787974" w:rsidRPr="00787974">
              <w:rPr>
                <w:rFonts w:ascii="Calibri" w:hAnsi="Calibri" w:cs="Calibri"/>
                <w:lang w:val="cs-CZ"/>
              </w:rPr>
              <w:t>rozsahu jednotlivých kapitol</w:t>
            </w:r>
            <w:r w:rsidR="00787974">
              <w:rPr>
                <w:rFonts w:ascii="Calibri" w:hAnsi="Calibri" w:cs="Calibri"/>
                <w:lang w:val="en-GB"/>
              </w:rPr>
              <w:t>;</w:t>
            </w:r>
            <w:r w:rsidR="00787974">
              <w:rPr>
                <w:rFonts w:ascii="Calibri" w:hAnsi="Calibri" w:cs="Calibri"/>
                <w:lang w:val="cs-CZ"/>
              </w:rPr>
              <w:t xml:space="preserve"> </w:t>
            </w:r>
            <w:r w:rsidR="00787974" w:rsidRPr="00787974">
              <w:rPr>
                <w:rFonts w:ascii="Calibri" w:hAnsi="Calibri" w:cs="Calibri"/>
                <w:lang w:val="cs-CZ"/>
              </w:rPr>
              <w:t>odpovídající struktura abstraktu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40547117"/>
            <w:placeholder>
              <w:docPart w:val="CB705FBF7EBD4117B97DC88EC177749C"/>
            </w:placeholder>
            <w:showingPlcHdr/>
            <w:dropDownList>
              <w:listItem w:value="Zvolte položku."/>
              <w:listItem w:displayText="Přiměřená" w:value="Přiměřená"/>
              <w:listItem w:displayText="Nepřiměřená" w:value="Nepřiměřená"/>
            </w:dropDownList>
          </w:sdtPr>
          <w:sdtEndPr/>
          <w:sdtContent>
            <w:tc>
              <w:tcPr>
                <w:tcW w:w="1710" w:type="dxa"/>
              </w:tcPr>
              <w:p w14:paraId="6167CFA3" w14:textId="7B592FB9" w:rsidR="009B7ABA" w:rsidRPr="00787974" w:rsidRDefault="009B7ABA" w:rsidP="009B7ABA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9B7ABA" w:rsidRPr="00787974" w14:paraId="37B9C22E" w14:textId="77777777" w:rsidTr="009B7ABA">
        <w:trPr>
          <w:trHeight w:val="864"/>
        </w:trPr>
        <w:tc>
          <w:tcPr>
            <w:tcW w:w="2700" w:type="dxa"/>
          </w:tcPr>
          <w:p w14:paraId="5AFC7DD8" w14:textId="4F39D1F6" w:rsidR="009B7ABA" w:rsidRPr="00787974" w:rsidRDefault="00787974" w:rsidP="00787974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Kvalita popisu výzkumných postupů a metod</w:t>
            </w:r>
          </w:p>
        </w:tc>
        <w:tc>
          <w:tcPr>
            <w:tcW w:w="5310" w:type="dxa"/>
          </w:tcPr>
          <w:p w14:paraId="2374B65D" w14:textId="21D9E6AD" w:rsidR="009B7ABA" w:rsidRPr="00787974" w:rsidRDefault="009B7ABA" w:rsidP="00787974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 xml:space="preserve">Jasný popis </w:t>
            </w:r>
            <w:r w:rsidR="00787974">
              <w:rPr>
                <w:rFonts w:ascii="Calibri" w:hAnsi="Calibri" w:cs="Calibri"/>
                <w:lang w:val="cs-CZ"/>
              </w:rPr>
              <w:t>logiky a hypotéz, na kterých jsou založeny jednotlivé metody</w:t>
            </w:r>
            <w:r w:rsidR="00787974">
              <w:rPr>
                <w:rFonts w:ascii="Calibri" w:hAnsi="Calibri" w:cs="Calibri"/>
                <w:lang w:val="en-GB"/>
              </w:rPr>
              <w:t>;</w:t>
            </w:r>
            <w:r w:rsidR="00787974">
              <w:rPr>
                <w:rFonts w:ascii="Calibri" w:hAnsi="Calibri" w:cs="Calibri"/>
                <w:lang w:val="cs-CZ"/>
              </w:rPr>
              <w:t xml:space="preserve"> úplnost popisu</w:t>
            </w:r>
            <w:r w:rsidRPr="00787974">
              <w:rPr>
                <w:rFonts w:ascii="Calibri" w:hAnsi="Calibri" w:cs="Calibri"/>
                <w:lang w:val="cs-CZ"/>
              </w:rPr>
              <w:t xml:space="preserve"> výzkumn</w:t>
            </w:r>
            <w:r w:rsidR="00787974" w:rsidRPr="00787974">
              <w:rPr>
                <w:rFonts w:ascii="Calibri" w:hAnsi="Calibri" w:cs="Calibri"/>
                <w:lang w:val="cs-CZ"/>
              </w:rPr>
              <w:t>ých</w:t>
            </w:r>
            <w:r w:rsidRPr="00787974">
              <w:rPr>
                <w:rFonts w:ascii="Calibri" w:hAnsi="Calibri" w:cs="Calibri"/>
                <w:lang w:val="cs-CZ"/>
              </w:rPr>
              <w:t xml:space="preserve"> postup</w:t>
            </w:r>
            <w:r w:rsidR="00787974" w:rsidRPr="00787974">
              <w:rPr>
                <w:rFonts w:ascii="Calibri" w:hAnsi="Calibri" w:cs="Calibri"/>
                <w:lang w:val="cs-CZ"/>
              </w:rPr>
              <w:t>ů a</w:t>
            </w:r>
            <w:r w:rsidR="00787974">
              <w:rPr>
                <w:rFonts w:ascii="Calibri" w:hAnsi="Calibri" w:cs="Calibri"/>
                <w:lang w:val="cs-CZ"/>
              </w:rPr>
              <w:t> 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metodik </w:t>
            </w:r>
            <w:r w:rsidR="00CC4D0B">
              <w:rPr>
                <w:rFonts w:ascii="Calibri" w:hAnsi="Calibri" w:cs="Calibri"/>
                <w:lang w:val="cs-CZ"/>
              </w:rPr>
              <w:t>(</w:t>
            </w:r>
            <w:r w:rsidR="00787974" w:rsidRPr="00787974">
              <w:rPr>
                <w:rFonts w:ascii="Calibri" w:hAnsi="Calibri" w:cs="Calibri"/>
                <w:lang w:val="cs-CZ"/>
              </w:rPr>
              <w:t>umožňující</w:t>
            </w:r>
            <w:r w:rsidRPr="00787974">
              <w:rPr>
                <w:rFonts w:ascii="Calibri" w:hAnsi="Calibri" w:cs="Calibri"/>
                <w:lang w:val="cs-CZ"/>
              </w:rPr>
              <w:t xml:space="preserve"> reprodukovatelnost experimentů</w:t>
            </w:r>
            <w:r w:rsidR="00CC4D0B">
              <w:rPr>
                <w:rFonts w:ascii="Calibri" w:hAnsi="Calibri" w:cs="Calibri"/>
                <w:lang w:val="cs-CZ"/>
              </w:rPr>
              <w:t>)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  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41FF33EA001A4262A50B4DD1C394FD6F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4F84E108" w14:textId="0E280AF9" w:rsidR="009B7ABA" w:rsidRPr="00787974" w:rsidRDefault="009B7ABA" w:rsidP="009B7ABA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787974" w:rsidRPr="00787974" w14:paraId="6AB2AAA4" w14:textId="77777777" w:rsidTr="009B7ABA">
        <w:trPr>
          <w:trHeight w:val="864"/>
        </w:trPr>
        <w:tc>
          <w:tcPr>
            <w:tcW w:w="2700" w:type="dxa"/>
          </w:tcPr>
          <w:p w14:paraId="0FD158C0" w14:textId="5CA813DE" w:rsidR="00787974" w:rsidRPr="00787974" w:rsidRDefault="00787974" w:rsidP="00787974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prezentace dat</w:t>
            </w:r>
          </w:p>
        </w:tc>
        <w:tc>
          <w:tcPr>
            <w:tcW w:w="5310" w:type="dxa"/>
          </w:tcPr>
          <w:p w14:paraId="6D468A79" w14:textId="370F0EA1" w:rsidR="00787974" w:rsidRPr="00787974" w:rsidRDefault="00787974" w:rsidP="00787974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 xml:space="preserve">Správná prezentace a jasná interpretace </w:t>
            </w:r>
            <w:r>
              <w:rPr>
                <w:rFonts w:ascii="Calibri" w:hAnsi="Calibri" w:cs="Calibri"/>
                <w:lang w:val="cs-CZ"/>
              </w:rPr>
              <w:t>získaných</w:t>
            </w:r>
            <w:r w:rsidRPr="00787974">
              <w:rPr>
                <w:rFonts w:ascii="Calibri" w:hAnsi="Calibri" w:cs="Calibri"/>
                <w:lang w:val="cs-CZ"/>
              </w:rPr>
              <w:t xml:space="preserve"> výsledků včetně použití adekvátních bioinformatických, statistických a</w:t>
            </w:r>
            <w:r>
              <w:rPr>
                <w:rFonts w:ascii="Calibri" w:hAnsi="Calibri" w:cs="Calibri"/>
                <w:lang w:val="cs-CZ"/>
              </w:rPr>
              <w:t> </w:t>
            </w:r>
            <w:r w:rsidRPr="00787974">
              <w:rPr>
                <w:rFonts w:ascii="Calibri" w:hAnsi="Calibri" w:cs="Calibri"/>
                <w:lang w:val="cs-CZ"/>
              </w:rPr>
              <w:t>grafických přístupů</w:t>
            </w:r>
            <w:r>
              <w:rPr>
                <w:rFonts w:ascii="Calibri" w:hAnsi="Calibri" w:cs="Calibri"/>
                <w:lang w:val="en-GB"/>
              </w:rPr>
              <w:t>;</w:t>
            </w:r>
            <w:r w:rsidRPr="00787974">
              <w:rPr>
                <w:rFonts w:ascii="Calibri" w:hAnsi="Calibri" w:cs="Calibri"/>
                <w:lang w:val="cs-CZ"/>
              </w:rPr>
              <w:t xml:space="preserve"> úplnost legend u obrázků a tabulek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49855979"/>
            <w:placeholder>
              <w:docPart w:val="DC59028884B14BA481F0773CD08D9D59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463B4429" w14:textId="57B10E4E" w:rsidR="00787974" w:rsidRPr="00787974" w:rsidRDefault="00787974" w:rsidP="00787974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787974" w:rsidRPr="00787974" w14:paraId="2BC70255" w14:textId="77777777" w:rsidTr="009B7ABA">
        <w:trPr>
          <w:trHeight w:val="864"/>
        </w:trPr>
        <w:tc>
          <w:tcPr>
            <w:tcW w:w="2700" w:type="dxa"/>
          </w:tcPr>
          <w:p w14:paraId="634935EF" w14:textId="4194ACB6" w:rsidR="00787974" w:rsidRPr="00787974" w:rsidRDefault="00787974" w:rsidP="00787974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Úroveň diskuse </w:t>
            </w:r>
          </w:p>
        </w:tc>
        <w:tc>
          <w:tcPr>
            <w:tcW w:w="5310" w:type="dxa"/>
          </w:tcPr>
          <w:p w14:paraId="5CE48D39" w14:textId="26E64F25" w:rsidR="00787974" w:rsidRDefault="00787974" w:rsidP="00787974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 xml:space="preserve">Jasná a výstižná diskuse získaných výsledků s ohledem na původní cíle a </w:t>
            </w:r>
            <w:r w:rsidR="00F86CD1">
              <w:rPr>
                <w:rFonts w:ascii="Calibri" w:hAnsi="Calibri" w:cs="Calibri"/>
                <w:lang w:val="cs-CZ"/>
              </w:rPr>
              <w:t>hypotézy</w:t>
            </w:r>
            <w:r w:rsidR="00F86CD1">
              <w:rPr>
                <w:rFonts w:ascii="Calibri" w:hAnsi="Calibri" w:cs="Calibri"/>
                <w:lang w:val="en-GB"/>
              </w:rPr>
              <w:t>;</w:t>
            </w:r>
            <w:r w:rsidR="00F86CD1">
              <w:rPr>
                <w:rFonts w:ascii="Calibri" w:hAnsi="Calibri" w:cs="Calibri"/>
                <w:lang w:val="cs-CZ"/>
              </w:rPr>
              <w:t xml:space="preserve"> </w:t>
            </w:r>
            <w:r w:rsidRPr="00787974">
              <w:rPr>
                <w:rFonts w:ascii="Calibri" w:hAnsi="Calibri" w:cs="Calibri"/>
                <w:lang w:val="cs-CZ"/>
              </w:rPr>
              <w:t>zařazení výsledků do širšího kontextu v rámci literatury na daném vědeckém poli</w:t>
            </w:r>
          </w:p>
          <w:p w14:paraId="0AA7024C" w14:textId="783D25EA" w:rsidR="00787974" w:rsidRPr="00787974" w:rsidRDefault="00787974" w:rsidP="00787974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84931665"/>
            <w:placeholder>
              <w:docPart w:val="BD3C76E362CA455A8F25DF2F05735CE6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440FC360" w14:textId="464CD813" w:rsidR="00787974" w:rsidRPr="00787974" w:rsidRDefault="00787974" w:rsidP="00787974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787974" w:rsidRPr="00787974" w14:paraId="6F66DA7E" w14:textId="77777777" w:rsidTr="009B7ABA">
        <w:trPr>
          <w:trHeight w:val="864"/>
        </w:trPr>
        <w:tc>
          <w:tcPr>
            <w:tcW w:w="2700" w:type="dxa"/>
          </w:tcPr>
          <w:p w14:paraId="0CB14329" w14:textId="61891DAB" w:rsidR="00787974" w:rsidRPr="00787974" w:rsidRDefault="00787974" w:rsidP="00787974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Textová úroveň práce</w:t>
            </w:r>
          </w:p>
        </w:tc>
        <w:tc>
          <w:tcPr>
            <w:tcW w:w="5310" w:type="dxa"/>
          </w:tcPr>
          <w:p w14:paraId="076A2BED" w14:textId="3486C677" w:rsidR="00787974" w:rsidRPr="00787974" w:rsidRDefault="00787974" w:rsidP="00787974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 xml:space="preserve">Jazyková a stylistická úroveň; správnost používání </w:t>
            </w:r>
            <w:r>
              <w:rPr>
                <w:rFonts w:ascii="Calibri" w:hAnsi="Calibri" w:cs="Calibri"/>
                <w:lang w:val="cs-CZ"/>
              </w:rPr>
              <w:t xml:space="preserve">odborných výrazů a </w:t>
            </w:r>
            <w:r w:rsidRPr="00787974">
              <w:rPr>
                <w:rFonts w:ascii="Calibri" w:hAnsi="Calibri" w:cs="Calibri"/>
                <w:lang w:val="cs-CZ"/>
              </w:rPr>
              <w:t>citačních odkazů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635556705"/>
            <w:placeholder>
              <w:docPart w:val="609C744AA08C4BA18FBFD496E237BA35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0F23E723" w14:textId="246B386A" w:rsidR="00787974" w:rsidRPr="00787974" w:rsidRDefault="00787974" w:rsidP="00787974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</w:tbl>
    <w:p w14:paraId="1BD49E47" w14:textId="77777777" w:rsidR="00F17491" w:rsidRPr="00787974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32BAC643" w14:textId="77777777" w:rsidR="00D537BC" w:rsidRDefault="00D537BC">
      <w:pPr>
        <w:spacing w:after="160" w:line="259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br w:type="page"/>
      </w:r>
    </w:p>
    <w:p w14:paraId="55621B35" w14:textId="3B07BBC2" w:rsidR="00215F08" w:rsidRPr="00787974" w:rsidRDefault="00215F08" w:rsidP="00415C01">
      <w:pPr>
        <w:keepNext/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787974">
        <w:rPr>
          <w:rFonts w:ascii="Calibri" w:hAnsi="Calibri" w:cs="Calibri"/>
          <w:b/>
          <w:bCs/>
          <w:caps/>
          <w:sz w:val="24"/>
          <w:szCs w:val="28"/>
          <w:lang w:val="cs-CZ"/>
        </w:rPr>
        <w:lastRenderedPageBreak/>
        <w:t>Komentář OPONENTA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-611747988"/>
        <w:placeholder>
          <w:docPart w:val="DefaultPlaceholder_-1854013440"/>
        </w:placeholder>
      </w:sdtPr>
      <w:sdtEndPr/>
      <w:sdtContent>
        <w:sdt>
          <w:sdtPr>
            <w:rPr>
              <w:rFonts w:ascii="Calibri" w:hAnsi="Calibri" w:cs="Calibri"/>
              <w:sz w:val="22"/>
              <w:szCs w:val="24"/>
              <w:lang w:val="cs-CZ"/>
            </w:rPr>
            <w:id w:val="1781534846"/>
            <w:placeholder>
              <w:docPart w:val="A30DCBCA88494C4496C95221B4DC72B0"/>
            </w:placeholder>
          </w:sdtPr>
          <w:sdtEndPr/>
          <w:sdtContent>
            <w:p w14:paraId="225BE3CD" w14:textId="77777777" w:rsidR="00E315CB" w:rsidRPr="00787974" w:rsidRDefault="00E315CB" w:rsidP="00E315CB">
              <w:pPr>
                <w:spacing w:after="0"/>
                <w:jc w:val="left"/>
                <w:rPr>
                  <w:rStyle w:val="Zstupntext"/>
                  <w:lang w:val="cs-CZ"/>
                </w:rPr>
              </w:pPr>
              <w:r w:rsidRPr="00787974">
                <w:rPr>
                  <w:rStyle w:val="Zstupntext"/>
                  <w:lang w:val="cs-CZ"/>
                </w:rPr>
                <w:t>Klikněte nebo klepněte sem a zadejte text.</w:t>
              </w:r>
              <w:r w:rsidRPr="00787974">
                <w:rPr>
                  <w:rStyle w:val="Zstupntext"/>
                  <w:lang w:val="cs-CZ"/>
                </w:rPr>
                <w:br/>
              </w:r>
            </w:p>
            <w:p w14:paraId="2FBAA602" w14:textId="546C7A1C" w:rsidR="00215F08" w:rsidRPr="00787974" w:rsidRDefault="00E315CB" w:rsidP="00215F08">
              <w:pPr>
                <w:spacing w:after="0"/>
                <w:jc w:val="left"/>
                <w:rPr>
                  <w:rFonts w:ascii="Calibri" w:hAnsi="Calibri" w:cs="Calibri"/>
                  <w:sz w:val="22"/>
                  <w:szCs w:val="24"/>
                  <w:lang w:val="cs-CZ"/>
                </w:rPr>
              </w:pPr>
              <w:r w:rsidRPr="00787974">
                <w:rPr>
                  <w:rStyle w:val="Zstupntext"/>
                  <w:lang w:val="cs-CZ"/>
                </w:rPr>
                <w:t>Bližší informace k posudkům naleznete zde:</w:t>
              </w:r>
              <w:r w:rsidRPr="00787974">
                <w:rPr>
                  <w:rStyle w:val="Zstupntext"/>
                  <w:lang w:val="cs-CZ"/>
                </w:rPr>
                <w:br/>
                <w:t>https://ustavchemie.sci.muni.cz/informace-ke-studiu</w:t>
              </w:r>
            </w:p>
          </w:sdtContent>
        </w:sdt>
      </w:sdtContent>
    </w:sdt>
    <w:p w14:paraId="1FE46973" w14:textId="77777777" w:rsidR="00F17491" w:rsidRPr="00787974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0BF0656" w14:textId="18AE2D22" w:rsidR="00215F08" w:rsidRPr="00787974" w:rsidRDefault="00215F08" w:rsidP="001B183E">
      <w:pPr>
        <w:keepNext/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787974">
        <w:rPr>
          <w:rFonts w:ascii="Calibri" w:hAnsi="Calibri" w:cs="Calibri"/>
          <w:b/>
          <w:bCs/>
          <w:caps/>
          <w:sz w:val="24"/>
          <w:szCs w:val="28"/>
          <w:lang w:val="cs-CZ"/>
        </w:rPr>
        <w:t>OTáZKY OPONENTA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-1785497958"/>
        <w:placeholder>
          <w:docPart w:val="A72B4A068AF24D42A8EB76419DA325A2"/>
        </w:placeholder>
      </w:sdtPr>
      <w:sdtEndPr/>
      <w:sdtContent>
        <w:sdt>
          <w:sdtPr>
            <w:rPr>
              <w:rFonts w:ascii="Calibri" w:hAnsi="Calibri" w:cs="Calibri"/>
              <w:sz w:val="22"/>
              <w:szCs w:val="24"/>
              <w:lang w:val="cs-CZ"/>
            </w:rPr>
            <w:id w:val="1439643939"/>
            <w:placeholder>
              <w:docPart w:val="EDA1C2C4F7AD41399CFB0606DE0421DA"/>
            </w:placeholder>
          </w:sdtPr>
          <w:sdtEndPr/>
          <w:sdtContent>
            <w:p w14:paraId="1600B75E" w14:textId="537E3691" w:rsidR="00DE37CA" w:rsidRDefault="00DE37CA" w:rsidP="00DE37CA">
              <w:pPr>
                <w:spacing w:after="0"/>
                <w:jc w:val="left"/>
                <w:rPr>
                  <w:rFonts w:ascii="Calibri" w:hAnsi="Calibri" w:cs="Calibri"/>
                  <w:sz w:val="22"/>
                  <w:szCs w:val="24"/>
                  <w:lang w:val="cs-CZ"/>
                </w:rPr>
              </w:pPr>
              <w:r w:rsidRPr="00787974">
                <w:rPr>
                  <w:rStyle w:val="Zstupntext"/>
                  <w:lang w:val="cs-CZ"/>
                </w:rPr>
                <w:t xml:space="preserve">Klikněte nebo klepněte sem a zadejte </w:t>
              </w:r>
              <w:r>
                <w:rPr>
                  <w:rStyle w:val="Zstupntext"/>
                  <w:lang w:val="cs-CZ"/>
                </w:rPr>
                <w:t>cca 3–5 otázek</w:t>
              </w:r>
              <w:r w:rsidRPr="00787974">
                <w:rPr>
                  <w:rStyle w:val="Zstupntext"/>
                  <w:lang w:val="cs-CZ"/>
                </w:rPr>
                <w:t>.</w:t>
              </w:r>
            </w:p>
          </w:sdtContent>
        </w:sdt>
      </w:sdtContent>
    </w:sdt>
    <w:p w14:paraId="70872609" w14:textId="21B57EAF" w:rsidR="000C02EC" w:rsidRPr="00787974" w:rsidRDefault="000C02EC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589187F6" w14:textId="77777777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4D79BBD0" w14:textId="77777777" w:rsidR="0013511F" w:rsidRPr="002B1921" w:rsidRDefault="0013511F" w:rsidP="0013511F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D9786EAEB8A64E6CB48E27D55C3183B1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Content>
          <w:r w:rsidRPr="00631B13">
            <w:rPr>
              <w:rStyle w:val="Zstupntext"/>
            </w:rPr>
            <w:t>Zvolte položku.</w:t>
          </w:r>
        </w:sdtContent>
      </w:sdt>
    </w:p>
    <w:p w14:paraId="1452B95D" w14:textId="77777777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449DE96B" w14:textId="71E5013B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626046241"/>
          <w:placeholder>
            <w:docPart w:val="DefaultPlaceholder_-1854013440"/>
          </w:placeholder>
        </w:sdtPr>
        <w:sdtEndPr/>
        <w:sdtContent>
          <w:r w:rsidRPr="00787974"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Brně</w:t>
          </w:r>
        </w:sdtContent>
      </w:sdt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FBC71FA0C70E47D2BC0EBCB42C80BD61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C02EC" w:rsidRPr="00787974">
            <w:rPr>
              <w:rStyle w:val="Zstupntext"/>
              <w:lang w:val="cs-CZ"/>
            </w:rPr>
            <w:t>Klikněte nebo klepněte sem a zadejte datum.</w:t>
          </w:r>
        </w:sdtContent>
      </w:sdt>
    </w:p>
    <w:p w14:paraId="47AC2C10" w14:textId="77777777" w:rsidR="00040CBD" w:rsidRPr="00787974" w:rsidRDefault="00040CBD">
      <w:pPr>
        <w:rPr>
          <w:lang w:val="cs-CZ"/>
        </w:rPr>
      </w:pPr>
    </w:p>
    <w:sectPr w:rsidR="00040CBD" w:rsidRPr="007879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0DA8" w14:textId="77777777" w:rsidR="005C7C26" w:rsidRDefault="005C7C26" w:rsidP="00215F08">
      <w:pPr>
        <w:spacing w:after="0" w:line="240" w:lineRule="auto"/>
      </w:pPr>
      <w:r>
        <w:separator/>
      </w:r>
    </w:p>
  </w:endnote>
  <w:endnote w:type="continuationSeparator" w:id="0">
    <w:p w14:paraId="2CCA68ED" w14:textId="77777777" w:rsidR="005C7C26" w:rsidRDefault="005C7C26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83F8" w14:textId="77777777" w:rsidR="005C7C26" w:rsidRDefault="005C7C26" w:rsidP="00215F08">
      <w:pPr>
        <w:spacing w:after="0" w:line="240" w:lineRule="auto"/>
      </w:pPr>
      <w:r>
        <w:separator/>
      </w:r>
    </w:p>
  </w:footnote>
  <w:footnote w:type="continuationSeparator" w:id="0">
    <w:p w14:paraId="67A330F2" w14:textId="77777777" w:rsidR="005C7C26" w:rsidRDefault="005C7C26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055F44" w:rsidRDefault="00055F44">
    <w:pPr>
      <w:pStyle w:val="Zhlav"/>
    </w:pPr>
    <w:r>
      <w:rPr>
        <w:noProof/>
        <w:lang w:eastAsia="cs-CZ"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NjCzNDOwMDcysrBU0lEKTi0uzszPAykwqQUAFYr/xiwAAAA="/>
  </w:docVars>
  <w:rsids>
    <w:rsidRoot w:val="00226A26"/>
    <w:rsid w:val="00040CBD"/>
    <w:rsid w:val="00055F44"/>
    <w:rsid w:val="00066880"/>
    <w:rsid w:val="000C02EC"/>
    <w:rsid w:val="0013511F"/>
    <w:rsid w:val="00167667"/>
    <w:rsid w:val="001B183E"/>
    <w:rsid w:val="001D194A"/>
    <w:rsid w:val="00215F08"/>
    <w:rsid w:val="00226A26"/>
    <w:rsid w:val="002300B5"/>
    <w:rsid w:val="00242F66"/>
    <w:rsid w:val="00285FA9"/>
    <w:rsid w:val="002A6343"/>
    <w:rsid w:val="002C6CD0"/>
    <w:rsid w:val="00365591"/>
    <w:rsid w:val="003670B8"/>
    <w:rsid w:val="003B3E0E"/>
    <w:rsid w:val="00415C01"/>
    <w:rsid w:val="00491E8E"/>
    <w:rsid w:val="005C7C26"/>
    <w:rsid w:val="00604C53"/>
    <w:rsid w:val="00680F7E"/>
    <w:rsid w:val="00787974"/>
    <w:rsid w:val="00792341"/>
    <w:rsid w:val="00940D33"/>
    <w:rsid w:val="009B60F0"/>
    <w:rsid w:val="009B7ABA"/>
    <w:rsid w:val="009F3DBE"/>
    <w:rsid w:val="009F553F"/>
    <w:rsid w:val="00A048F8"/>
    <w:rsid w:val="00C44652"/>
    <w:rsid w:val="00C65A05"/>
    <w:rsid w:val="00C84044"/>
    <w:rsid w:val="00CC4D0B"/>
    <w:rsid w:val="00CE348F"/>
    <w:rsid w:val="00D25991"/>
    <w:rsid w:val="00D537BC"/>
    <w:rsid w:val="00DB6E00"/>
    <w:rsid w:val="00DE37CA"/>
    <w:rsid w:val="00DE4FAB"/>
    <w:rsid w:val="00E315CB"/>
    <w:rsid w:val="00E52CB0"/>
    <w:rsid w:val="00EB482A"/>
    <w:rsid w:val="00F167BF"/>
    <w:rsid w:val="00F17491"/>
    <w:rsid w:val="00F86CD1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B633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EDEA5F2274408BF416CDD9B161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88823-E1F6-4A58-9E54-F05F655172AD}"/>
      </w:docPartPr>
      <w:docPartBody>
        <w:p w:rsidR="00665576" w:rsidRDefault="00EA3F66" w:rsidP="00EA3F66">
          <w:pPr>
            <w:pStyle w:val="572EDEA5F2274408BF416CDD9B161CCD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33B7CA7A5DB44C94ABC24AD032841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C7724-773C-450C-9D9A-EB81C3C4B185}"/>
      </w:docPartPr>
      <w:docPartBody>
        <w:p w:rsidR="00665576" w:rsidRDefault="00407A74" w:rsidP="00407A74">
          <w:pPr>
            <w:pStyle w:val="33B7CA7A5DB44C94ABC24AD03284151F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FBC71FA0C70E47D2BC0EBCB42C80B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B633B-24E3-421C-B783-B8B6A05E47A2}"/>
      </w:docPartPr>
      <w:docPartBody>
        <w:p w:rsidR="00665576" w:rsidRDefault="00407A74" w:rsidP="00407A74">
          <w:pPr>
            <w:pStyle w:val="FBC71FA0C70E47D2BC0EBCB42C80BD611"/>
          </w:pPr>
          <w:r w:rsidRPr="00787974">
            <w:rPr>
              <w:rStyle w:val="Zstupntext"/>
              <w:lang w:val="cs-CZ"/>
            </w:rPr>
            <w:t>Klikněte nebo klepněte sem a zadejte datum.</w:t>
          </w:r>
        </w:p>
      </w:docPartBody>
    </w:docPart>
    <w:docPart>
      <w:docPartPr>
        <w:name w:val="43CCC0CDA4914F44AFC5186B201BF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12742-3360-44DF-B4CB-EE824D1A1CB3}"/>
      </w:docPartPr>
      <w:docPartBody>
        <w:p w:rsidR="00665576" w:rsidRDefault="00407A74" w:rsidP="00407A74">
          <w:pPr>
            <w:pStyle w:val="43CCC0CDA4914F44AFC5186B201BFBC0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84563-0D97-4B4A-8BBE-C109772C7EEF}"/>
      </w:docPartPr>
      <w:docPartBody>
        <w:p w:rsidR="00A71E18" w:rsidRDefault="00665576"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0DCBCA88494C4496C95221B4DC7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4C66F-E195-4F8A-9ED9-9813E084D50F}"/>
      </w:docPartPr>
      <w:docPartBody>
        <w:p w:rsidR="003E5E9B" w:rsidRDefault="009745AB" w:rsidP="009745AB">
          <w:pPr>
            <w:pStyle w:val="A30DCBCA88494C4496C95221B4DC72B0"/>
          </w:pPr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705FBF7EBD4117B97DC88EC1777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E8912-0F50-43BD-8DB9-EF7359914E0C}"/>
      </w:docPartPr>
      <w:docPartBody>
        <w:p w:rsidR="001B7039" w:rsidRDefault="00407A74" w:rsidP="00407A74">
          <w:pPr>
            <w:pStyle w:val="CB705FBF7EBD4117B97DC88EC177749C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41FF33EA001A4262A50B4DD1C394F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06D1D0-ACF9-4899-ABFB-EA6FE842BAF4}"/>
      </w:docPartPr>
      <w:docPartBody>
        <w:p w:rsidR="001B7039" w:rsidRDefault="00407A74" w:rsidP="00407A74">
          <w:pPr>
            <w:pStyle w:val="41FF33EA001A4262A50B4DD1C394FD6F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DC59028884B14BA481F0773CD08D9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646B9-E548-45A7-81D2-474282E0F501}"/>
      </w:docPartPr>
      <w:docPartBody>
        <w:p w:rsidR="001B7039" w:rsidRDefault="00407A74" w:rsidP="00407A74">
          <w:pPr>
            <w:pStyle w:val="DC59028884B14BA481F0773CD08D9D59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BD3C76E362CA455A8F25DF2F05735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94350-56C2-4C69-9B06-30702371FAF2}"/>
      </w:docPartPr>
      <w:docPartBody>
        <w:p w:rsidR="001B7039" w:rsidRDefault="00407A74" w:rsidP="00407A74">
          <w:pPr>
            <w:pStyle w:val="BD3C76E362CA455A8F25DF2F05735CE6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609C744AA08C4BA18FBFD496E237B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C28F7-3DED-4D5D-988B-35322B2A2553}"/>
      </w:docPartPr>
      <w:docPartBody>
        <w:p w:rsidR="001B7039" w:rsidRDefault="00407A74" w:rsidP="00407A74">
          <w:pPr>
            <w:pStyle w:val="609C744AA08C4BA18FBFD496E237BA35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A72B4A068AF24D42A8EB76419DA32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712EE-E796-4578-ADAA-A070ED687969}"/>
      </w:docPartPr>
      <w:docPartBody>
        <w:p w:rsidR="005F412F" w:rsidRDefault="001B7039" w:rsidP="001B7039">
          <w:pPr>
            <w:pStyle w:val="A72B4A068AF24D42A8EB76419DA325A2"/>
          </w:pPr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A1C2C4F7AD41399CFB0606DE042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2FBDB-5CF9-459C-B72D-69131B2B49B1}"/>
      </w:docPartPr>
      <w:docPartBody>
        <w:p w:rsidR="005F412F" w:rsidRDefault="001B7039" w:rsidP="001B7039">
          <w:pPr>
            <w:pStyle w:val="EDA1C2C4F7AD41399CFB0606DE0421DA"/>
          </w:pPr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8AC6F5C3AC4176BD77F30B0B9FC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6EE56-D922-4843-9988-B6013AEAB367}"/>
      </w:docPartPr>
      <w:docPartBody>
        <w:p w:rsidR="00276A58" w:rsidRDefault="00407A74" w:rsidP="00407A74">
          <w:pPr>
            <w:pStyle w:val="0F8AC6F5C3AC4176BD77F30B0B9FCC451"/>
          </w:pPr>
          <w:r w:rsidRPr="00CE1AC6">
            <w:rPr>
              <w:rStyle w:val="Zstupntext"/>
            </w:rPr>
            <w:t>Zvolte položku.</w:t>
          </w:r>
        </w:p>
      </w:docPartBody>
    </w:docPart>
    <w:docPart>
      <w:docPartPr>
        <w:name w:val="0608AE5A8A744318ADFEC877243BE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92D21-671A-4283-A819-6440A6C218AF}"/>
      </w:docPartPr>
      <w:docPartBody>
        <w:p w:rsidR="0086033A" w:rsidRDefault="00407A74" w:rsidP="00407A74">
          <w:pPr>
            <w:pStyle w:val="0608AE5A8A744318ADFEC877243BEC8E"/>
          </w:pPr>
          <w:r w:rsidRPr="00E52CB0">
            <w:rPr>
              <w:rStyle w:val="Zstupntext"/>
              <w:b/>
              <w:sz w:val="22"/>
              <w:lang w:val="cs-CZ"/>
            </w:rPr>
            <w:t>Klikněte nebo klepněte sem a zadejte text.</w:t>
          </w:r>
        </w:p>
      </w:docPartBody>
    </w:docPart>
    <w:docPart>
      <w:docPartPr>
        <w:name w:val="26932564C1CB4951A96F68FEEE0D0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3E581-EE57-4FA5-B558-DDB8E5968871}"/>
      </w:docPartPr>
      <w:docPartBody>
        <w:p w:rsidR="0086033A" w:rsidRDefault="00407A74" w:rsidP="00407A74">
          <w:pPr>
            <w:pStyle w:val="26932564C1CB4951A96F68FEEE0D0E08"/>
          </w:pPr>
          <w:r w:rsidRPr="00E52CB0">
            <w:rPr>
              <w:rStyle w:val="Zstupntext"/>
              <w:b/>
              <w:sz w:val="22"/>
              <w:lang w:val="cs-CZ"/>
            </w:rPr>
            <w:t>Klikněte nebo klepněte sem a zadejte text.</w:t>
          </w:r>
        </w:p>
      </w:docPartBody>
    </w:docPart>
    <w:docPart>
      <w:docPartPr>
        <w:name w:val="034441A17C3A40F8991D29D323B99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D53E6-AEDE-4897-9F4A-6E5AC02FC512}"/>
      </w:docPartPr>
      <w:docPartBody>
        <w:p w:rsidR="0086033A" w:rsidRDefault="00407A74" w:rsidP="00407A74">
          <w:pPr>
            <w:pStyle w:val="034441A17C3A40F8991D29D323B9906A"/>
          </w:pPr>
          <w:r w:rsidRPr="00787974">
            <w:rPr>
              <w:rStyle w:val="Zstupntext"/>
              <w:lang w:val="cs-CZ"/>
            </w:rPr>
            <w:t>Klikněte nebo klepněte sem a zadejte text.</w:t>
          </w:r>
        </w:p>
      </w:docPartBody>
    </w:docPart>
    <w:docPart>
      <w:docPartPr>
        <w:name w:val="7AF1C2AB29FC40F4968C203423926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C2E1AC-CAF8-4ACD-907E-5E29EC304F93}"/>
      </w:docPartPr>
      <w:docPartBody>
        <w:p w:rsidR="00CB059F" w:rsidRDefault="0086033A" w:rsidP="0086033A">
          <w:pPr>
            <w:pStyle w:val="7AF1C2AB29FC40F4968C203423926CCB"/>
          </w:pPr>
          <w:r w:rsidRPr="00EA7B36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D9786EAEB8A64E6CB48E27D55C318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7E867-1F3C-4DED-B5A1-B55931DB7965}"/>
      </w:docPartPr>
      <w:docPartBody>
        <w:p w:rsidR="00000000" w:rsidRDefault="00ED11E1" w:rsidP="00ED11E1">
          <w:pPr>
            <w:pStyle w:val="D9786EAEB8A64E6CB48E27D55C3183B1"/>
          </w:pPr>
          <w:r w:rsidRPr="00631B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66"/>
    <w:rsid w:val="00000409"/>
    <w:rsid w:val="0000541B"/>
    <w:rsid w:val="001B7039"/>
    <w:rsid w:val="001C1B5A"/>
    <w:rsid w:val="0027591B"/>
    <w:rsid w:val="00276A58"/>
    <w:rsid w:val="003E5E9B"/>
    <w:rsid w:val="00407A74"/>
    <w:rsid w:val="005C6BCD"/>
    <w:rsid w:val="005F412F"/>
    <w:rsid w:val="00662A2A"/>
    <w:rsid w:val="00665576"/>
    <w:rsid w:val="00694E37"/>
    <w:rsid w:val="00711CA3"/>
    <w:rsid w:val="00762EA5"/>
    <w:rsid w:val="0086033A"/>
    <w:rsid w:val="00923CF8"/>
    <w:rsid w:val="00947D0C"/>
    <w:rsid w:val="009745AB"/>
    <w:rsid w:val="00A27862"/>
    <w:rsid w:val="00A71E18"/>
    <w:rsid w:val="00BE4ACA"/>
    <w:rsid w:val="00C74CC1"/>
    <w:rsid w:val="00CA06C2"/>
    <w:rsid w:val="00CB059F"/>
    <w:rsid w:val="00EA3F66"/>
    <w:rsid w:val="00ED11E1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11E1"/>
    <w:rPr>
      <w:color w:val="808080"/>
    </w:rPr>
  </w:style>
  <w:style w:type="paragraph" w:customStyle="1" w:styleId="572EDEA5F2274408BF416CDD9B161CCD">
    <w:name w:val="572EDEA5F2274408BF416CDD9B161CCD"/>
    <w:rsid w:val="00EA3F66"/>
  </w:style>
  <w:style w:type="paragraph" w:customStyle="1" w:styleId="A30DCBCA88494C4496C95221B4DC72B0">
    <w:name w:val="A30DCBCA88494C4496C95221B4DC72B0"/>
    <w:rsid w:val="009745AB"/>
  </w:style>
  <w:style w:type="paragraph" w:customStyle="1" w:styleId="A72B4A068AF24D42A8EB76419DA325A2">
    <w:name w:val="A72B4A068AF24D42A8EB76419DA325A2"/>
    <w:rsid w:val="001B7039"/>
  </w:style>
  <w:style w:type="paragraph" w:customStyle="1" w:styleId="EDA1C2C4F7AD41399CFB0606DE0421DA">
    <w:name w:val="EDA1C2C4F7AD41399CFB0606DE0421DA"/>
    <w:rsid w:val="001B7039"/>
  </w:style>
  <w:style w:type="paragraph" w:customStyle="1" w:styleId="0F8AC6F5C3AC4176BD77F30B0B9FCC451">
    <w:name w:val="0F8AC6F5C3AC4176BD77F30B0B9FCC45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0608AE5A8A744318ADFEC877243BEC8E">
    <w:name w:val="0608AE5A8A744318ADFEC877243BEC8E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43CCC0CDA4914F44AFC5186B201BFBC01">
    <w:name w:val="43CCC0CDA4914F44AFC5186B201BFBC0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26932564C1CB4951A96F68FEEE0D0E08">
    <w:name w:val="26932564C1CB4951A96F68FEEE0D0E08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034441A17C3A40F8991D29D323B9906A">
    <w:name w:val="034441A17C3A40F8991D29D323B9906A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33B7CA7A5DB44C94ABC24AD03284151F1">
    <w:name w:val="33B7CA7A5DB44C94ABC24AD03284151F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CB705FBF7EBD4117B97DC88EC177749C1">
    <w:name w:val="CB705FBF7EBD4117B97DC88EC177749C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41FF33EA001A4262A50B4DD1C394FD6F1">
    <w:name w:val="41FF33EA001A4262A50B4DD1C394FD6F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DC59028884B14BA481F0773CD08D9D591">
    <w:name w:val="DC59028884B14BA481F0773CD08D9D59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BD3C76E362CA455A8F25DF2F05735CE61">
    <w:name w:val="BD3C76E362CA455A8F25DF2F05735CE6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609C744AA08C4BA18FBFD496E237BA351">
    <w:name w:val="609C744AA08C4BA18FBFD496E237BA35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FBC71FA0C70E47D2BC0EBCB42C80BD611">
    <w:name w:val="FBC71FA0C70E47D2BC0EBCB42C80BD611"/>
    <w:rsid w:val="00407A74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7AF1C2AB29FC40F4968C203423926CCB">
    <w:name w:val="7AF1C2AB29FC40F4968C203423926CCB"/>
    <w:rsid w:val="0086033A"/>
  </w:style>
  <w:style w:type="paragraph" w:customStyle="1" w:styleId="D9786EAEB8A64E6CB48E27D55C3183B1">
    <w:name w:val="D9786EAEB8A64E6CB48E27D55C3183B1"/>
    <w:rsid w:val="00ED1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3FFC-73EB-4D74-BD87-AB129049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288</Words>
  <Characters>1815</Characters>
  <Application>Microsoft Office Word</Application>
  <DocSecurity>0</DocSecurity>
  <Lines>64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29</cp:revision>
  <dcterms:created xsi:type="dcterms:W3CDTF">2024-07-18T08:30:00Z</dcterms:created>
  <dcterms:modified xsi:type="dcterms:W3CDTF">2025-01-04T13:30:00Z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