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7D23F7D7" w:rsidR="00215F08" w:rsidRPr="009F553F" w:rsidRDefault="00DB1DBC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STANOVISKO</w:t>
      </w:r>
      <w:r w:rsidR="00215F08"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CA0D4C">
        <w:rPr>
          <w:rFonts w:asciiTheme="minorHAnsi" w:hAnsiTheme="minorHAnsi" w:cstheme="minorHAnsi"/>
          <w:b/>
          <w:bCs/>
          <w:sz w:val="24"/>
          <w:szCs w:val="28"/>
        </w:rPr>
        <w:t>ZPRAVODAJE ZÁVĚREČNÉHO PROJEKTU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11B45DEE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Jméno autora </w:t>
      </w:r>
      <w:r w:rsidR="00DB1DBC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596476477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7AD267F9" w14:textId="4F474D3E" w:rsidR="00215F08" w:rsidRPr="00106883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</w:t>
      </w:r>
      <w:r w:rsidR="00C65A05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ní </w:t>
      </w:r>
      <w:r w:rsidR="00106883">
        <w:rPr>
          <w:rFonts w:ascii="Calibri" w:hAnsi="Calibri" w:cs="Calibri"/>
          <w:b/>
          <w:bCs/>
          <w:sz w:val="22"/>
          <w:szCs w:val="24"/>
          <w:lang w:val="cs-CZ"/>
        </w:rPr>
        <w:t xml:space="preserve">program: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92350645"/>
          <w:placeholder>
            <w:docPart w:val="DefaultPlaceholder_-1854013438"/>
          </w:placeholder>
          <w:showingPlcHdr/>
          <w:comboBox>
            <w:listItem w:value="Zvolte položku."/>
            <w:listItem w:displayText="Chemie" w:value="Chemie"/>
            <w:listItem w:displayText="Chemie a technologie materiálů pro konzervování – restaurování" w:value="Chemie a technologie materiálů pro konzervování – restaurování"/>
          </w:comboBox>
        </w:sdtPr>
        <w:sdtEndPr/>
        <w:sdtContent>
          <w:r w:rsidR="006A2C6F" w:rsidRPr="00522D1A">
            <w:rPr>
              <w:rStyle w:val="Zstupntext"/>
            </w:rPr>
            <w:t>Zvolte položku.</w:t>
          </w:r>
        </w:sdtContent>
      </w:sdt>
    </w:p>
    <w:p w14:paraId="74EBA51A" w14:textId="42FE2A71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 xml:space="preserve">Specializace: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Specializace"/>
          <w:tag w:val="Specializace"/>
          <w:id w:val="-116838166"/>
          <w:placeholder>
            <w:docPart w:val="E9CB7A2933604F6588DA0F9121F7AF32"/>
          </w:placeholder>
          <w:showingPlcHdr/>
          <w:dropDownList>
            <w:listItem w:value="Zvolte položku."/>
            <w:listItem w:displayText="Analytický chemik - manažer chemické laboratoře" w:value="Analytický chemik - manažer chemické laboratoře"/>
            <w:listItem w:displayText="Biofyzikální chemie" w:value="Biofyzikální chemie"/>
            <w:listItem w:displayText="-------" w:value="-------"/>
          </w:dropDownList>
        </w:sdtPr>
        <w:sdtEndPr/>
        <w:sdtContent>
          <w:r w:rsidR="002B56BD" w:rsidRPr="00631B13">
            <w:rPr>
              <w:rStyle w:val="Zstupntext"/>
            </w:rPr>
            <w:t>Zvolte položku.</w:t>
          </w:r>
        </w:sdtContent>
      </w:sdt>
    </w:p>
    <w:p w14:paraId="0F29DB26" w14:textId="08EA2E10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Název </w:t>
      </w:r>
      <w:r w:rsidR="00DB1DBC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429966263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3C8E84B" w14:textId="116B21B8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4D5CC1">
        <w:rPr>
          <w:rFonts w:ascii="Calibri" w:hAnsi="Calibri" w:cs="Calibri"/>
          <w:b/>
          <w:bCs/>
          <w:sz w:val="22"/>
          <w:szCs w:val="24"/>
          <w:lang w:val="cs-CZ"/>
        </w:rPr>
        <w:t>zpravodaje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r w:rsidR="00DB1DBC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622576978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5D845485" w14:textId="731E396D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4D5CC1">
        <w:rPr>
          <w:rFonts w:ascii="Calibri" w:hAnsi="Calibri" w:cs="Calibri"/>
          <w:b/>
          <w:bCs/>
          <w:sz w:val="22"/>
          <w:szCs w:val="24"/>
          <w:lang w:val="cs-CZ"/>
        </w:rPr>
        <w:t>zpravodaje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r w:rsidR="00DB1DBC">
        <w:rPr>
          <w:rFonts w:ascii="Calibri" w:hAnsi="Calibri" w:cs="Calibri"/>
          <w:b/>
          <w:bCs/>
          <w:sz w:val="22"/>
          <w:szCs w:val="24"/>
          <w:lang w:val="cs-CZ"/>
        </w:rPr>
        <w:t>závěrečného projektu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863166785"/>
          <w:placeholder>
            <w:docPart w:val="DefaultPlaceholder_-1854013440"/>
          </w:placeholder>
          <w:showingPlcHdr/>
        </w:sdtPr>
        <w:sdtEndPr/>
        <w:sdtContent>
          <w:r w:rsidR="000C02EC" w:rsidRPr="001B67D2">
            <w:rPr>
              <w:rStyle w:val="Zstupntext"/>
            </w:rPr>
            <w:t>Klikněte nebo klepněte sem a zadejte text.</w:t>
          </w:r>
        </w:sdtContent>
      </w:sdt>
    </w:p>
    <w:p w14:paraId="38AB52E6" w14:textId="561CA0B8" w:rsidR="00215F08" w:rsidRPr="0047361B" w:rsidRDefault="00DB1DBC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Zpravodaj</w:t>
      </w:r>
      <w:r w:rsidR="00215F08" w:rsidRPr="0047361B">
        <w:rPr>
          <w:rFonts w:ascii="Calibri" w:hAnsi="Calibri" w:cs="Calibri"/>
          <w:b/>
          <w:bCs/>
          <w:sz w:val="22"/>
          <w:szCs w:val="24"/>
          <w:lang w:val="cs-CZ"/>
        </w:rPr>
        <w:t xml:space="preserve"> prohlašuje, že se na práci nepodílel nebo nebyl jejím konzultantem, není osobou blízkou nebo příbuznou s autorem a není v jakémkoliv jiném střetu zájmů v rámci posuzované práce: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325433260"/>
          <w:placeholder>
            <w:docPart w:val="572EDEA5F2274408BF416CDD9B161CCD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215F08"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</w:p>
    <w:p w14:paraId="1F982091" w14:textId="7A560A57" w:rsidR="00215F08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Má práce </w:t>
      </w:r>
      <w:r w:rsidR="002B56BD">
        <w:rPr>
          <w:rFonts w:ascii="Calibri" w:hAnsi="Calibri" w:cs="Calibri"/>
          <w:b/>
          <w:bCs/>
          <w:sz w:val="22"/>
          <w:szCs w:val="24"/>
          <w:lang w:val="cs-CZ"/>
        </w:rPr>
        <w:t>výzkumný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charakter: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1512260046"/>
          <w:placeholder>
            <w:docPart w:val="33B7CA7A5DB44C94ABC24AD03284151F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ANO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3A44DA03" w14:textId="77777777" w:rsidR="00F17491" w:rsidRDefault="00F17491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10"/>
        <w:gridCol w:w="1710"/>
      </w:tblGrid>
      <w:tr w:rsidR="00215F08" w14:paraId="7F025B9D" w14:textId="77777777" w:rsidTr="00A339B7">
        <w:trPr>
          <w:trHeight w:val="43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261A71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12D12AA2" w14:textId="77777777" w:rsidR="00215F08" w:rsidRPr="006141C4" w:rsidRDefault="00215F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5D4A8F" w14:textId="77777777" w:rsidR="00215F08" w:rsidRPr="002B1921" w:rsidRDefault="00215F08" w:rsidP="00A339B7">
            <w:pPr>
              <w:spacing w:after="0" w:line="240" w:lineRule="auto"/>
              <w:ind w:firstLine="165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215F08" w14:paraId="643E90E2" w14:textId="77777777" w:rsidTr="00A339B7">
        <w:trPr>
          <w:trHeight w:val="864"/>
        </w:trPr>
        <w:tc>
          <w:tcPr>
            <w:tcW w:w="2700" w:type="dxa"/>
            <w:vAlign w:val="center"/>
          </w:tcPr>
          <w:p w14:paraId="1881860E" w14:textId="52C31022" w:rsidR="00215F08" w:rsidRDefault="00C436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C4360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Odborná úroveň</w:t>
            </w:r>
          </w:p>
        </w:tc>
        <w:tc>
          <w:tcPr>
            <w:tcW w:w="5310" w:type="dxa"/>
            <w:vAlign w:val="center"/>
          </w:tcPr>
          <w:p w14:paraId="3C008FD8" w14:textId="2F07F945" w:rsidR="00215F08" w:rsidRPr="00397313" w:rsidRDefault="004D5CC1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982107">
              <w:rPr>
                <w:rFonts w:ascii="Calibri" w:hAnsi="Calibri" w:cs="Calibri"/>
                <w:lang w:val="cs-CZ"/>
              </w:rPr>
              <w:t>Výstižnost shrnutí poznatků relevantních k</w:t>
            </w:r>
            <w:r>
              <w:rPr>
                <w:rFonts w:ascii="Calibri" w:hAnsi="Calibri" w:cs="Calibri"/>
                <w:lang w:val="cs-CZ"/>
              </w:rPr>
              <w:t> </w:t>
            </w:r>
            <w:r w:rsidRPr="00982107">
              <w:rPr>
                <w:rFonts w:ascii="Calibri" w:hAnsi="Calibri" w:cs="Calibri"/>
                <w:lang w:val="cs-CZ"/>
              </w:rPr>
              <w:t>práci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982107">
              <w:rPr>
                <w:rFonts w:ascii="Calibri" w:hAnsi="Calibri" w:cs="Calibri"/>
                <w:lang w:val="cs-CZ"/>
              </w:rPr>
              <w:t xml:space="preserve"> formulace základního problémů a cílů práce</w:t>
            </w:r>
            <w:r>
              <w:rPr>
                <w:rFonts w:ascii="Calibri" w:hAnsi="Calibri" w:cs="Calibri"/>
                <w:lang w:val="cs-CZ"/>
              </w:rPr>
              <w:t>,</w:t>
            </w:r>
            <w:r w:rsidRPr="00982107">
              <w:rPr>
                <w:rFonts w:ascii="Calibri" w:hAnsi="Calibri" w:cs="Calibri"/>
                <w:lang w:val="cs-CZ"/>
              </w:rPr>
              <w:t xml:space="preserve"> úplnost popisu použitých metodik</w:t>
            </w:r>
            <w:r>
              <w:rPr>
                <w:rFonts w:ascii="Calibri" w:hAnsi="Calibri" w:cs="Calibri"/>
                <w:lang w:val="cs-CZ"/>
              </w:rPr>
              <w:t>, úroveň</w:t>
            </w:r>
            <w:r w:rsidRPr="00982107">
              <w:rPr>
                <w:rFonts w:ascii="Calibri" w:hAnsi="Calibri" w:cs="Calibri"/>
                <w:lang w:val="cs-CZ"/>
              </w:rPr>
              <w:t xml:space="preserve"> prezentace výsledků</w:t>
            </w:r>
            <w:r>
              <w:rPr>
                <w:rFonts w:ascii="Calibri" w:hAnsi="Calibri" w:cs="Calibri"/>
                <w:lang w:val="cs-CZ"/>
              </w:rPr>
              <w:t xml:space="preserve"> a jejich </w:t>
            </w:r>
            <w:r w:rsidRPr="00C43608">
              <w:rPr>
                <w:rFonts w:ascii="Calibri" w:hAnsi="Calibri" w:cs="Calibri"/>
                <w:lang w:val="cs-CZ"/>
              </w:rPr>
              <w:t>zařazení do širšího vědeckého kontextu</w:t>
            </w:r>
            <w:r>
              <w:rPr>
                <w:rFonts w:ascii="Calibri" w:hAnsi="Calibri" w:cs="Calibri"/>
                <w:lang w:val="cs-CZ"/>
              </w:rPr>
              <w:t xml:space="preserve">, </w:t>
            </w:r>
            <w:r w:rsidRPr="00C43608">
              <w:rPr>
                <w:rFonts w:ascii="Calibri" w:hAnsi="Calibri" w:cs="Calibri"/>
                <w:lang w:val="cs-CZ"/>
              </w:rPr>
              <w:t>splnění cílů</w:t>
            </w:r>
            <w:r>
              <w:rPr>
                <w:rFonts w:ascii="Calibri" w:hAnsi="Calibri" w:cs="Calibri"/>
                <w:lang w:val="cs-CZ"/>
              </w:rPr>
              <w:t xml:space="preserve">, </w:t>
            </w:r>
            <w:r w:rsidRPr="00C43608">
              <w:rPr>
                <w:rFonts w:ascii="Calibri" w:hAnsi="Calibri" w:cs="Calibri"/>
                <w:lang w:val="cs-CZ"/>
              </w:rPr>
              <w:t>úroveň diskuse</w:t>
            </w:r>
            <w:r w:rsidR="00C43608" w:rsidRPr="00C43608">
              <w:rPr>
                <w:rFonts w:ascii="Calibri" w:hAnsi="Calibri" w:cs="Calibri"/>
                <w:lang w:val="cs-CZ"/>
              </w:rPr>
              <w:t>.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33B7CA7A5DB44C94ABC24AD03284151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tastečná" w:value="Nedotastečná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7C9B1341" w14:textId="4B528A63" w:rsidR="00215F08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6957C60" w14:textId="77777777" w:rsidTr="000D0F38">
        <w:trPr>
          <w:trHeight w:val="864"/>
        </w:trPr>
        <w:tc>
          <w:tcPr>
            <w:tcW w:w="2700" w:type="dxa"/>
            <w:vAlign w:val="center"/>
          </w:tcPr>
          <w:p w14:paraId="4F491A13" w14:textId="79E59DC9" w:rsidR="00215F08" w:rsidRPr="00DF6A54" w:rsidRDefault="00C436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C4360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Struktura práce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27A1AED" w14:textId="7DF3EDB1" w:rsidR="00215F08" w:rsidRPr="00DF6A54" w:rsidRDefault="004D5CC1" w:rsidP="00A339B7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C43608">
              <w:rPr>
                <w:rFonts w:ascii="Calibri" w:hAnsi="Calibri" w:cs="Calibri"/>
                <w:lang w:val="cs-CZ"/>
              </w:rPr>
              <w:t>Návaznost a propojení jednotlivých části (výstižnost abstraktu, návaznost teorie, výsledků a diskuse na cíle práce</w:t>
            </w:r>
            <w:r>
              <w:rPr>
                <w:rFonts w:ascii="Calibri" w:hAnsi="Calibri" w:cs="Calibri"/>
                <w:lang w:val="cs-CZ"/>
              </w:rPr>
              <w:t xml:space="preserve">), </w:t>
            </w:r>
            <w:r w:rsidRPr="00C43608">
              <w:rPr>
                <w:rFonts w:ascii="Calibri" w:hAnsi="Calibri" w:cs="Calibri"/>
                <w:lang w:val="cs-CZ"/>
              </w:rPr>
              <w:t>relevance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Pr="00C43608">
              <w:rPr>
                <w:rFonts w:ascii="Calibri" w:hAnsi="Calibri" w:cs="Calibri"/>
                <w:lang w:val="cs-CZ"/>
              </w:rPr>
              <w:t>referencí</w:t>
            </w:r>
            <w:r>
              <w:rPr>
                <w:rFonts w:ascii="Calibri" w:hAnsi="Calibri" w:cs="Calibri"/>
                <w:lang w:val="cs-CZ"/>
              </w:rPr>
              <w:t>.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E8BEE3E6873E466E9E17756ACBCA3083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6167CFA3" w14:textId="1D06996E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DF6A5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15F08" w14:paraId="6AB2AAA4" w14:textId="77777777" w:rsidTr="000D0F38">
        <w:trPr>
          <w:trHeight w:val="864"/>
        </w:trPr>
        <w:tc>
          <w:tcPr>
            <w:tcW w:w="2700" w:type="dxa"/>
            <w:shd w:val="clear" w:color="auto" w:fill="auto"/>
            <w:vAlign w:val="center"/>
          </w:tcPr>
          <w:p w14:paraId="0FD158C0" w14:textId="05958E25" w:rsidR="00215F08" w:rsidRPr="00DF6A54" w:rsidRDefault="00C43608" w:rsidP="00A339B7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highlight w:val="yellow"/>
                <w:lang w:val="cs-CZ"/>
              </w:rPr>
            </w:pPr>
            <w:r w:rsidRPr="00C43608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a grafická úroveň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D468A79" w14:textId="37F62F89" w:rsidR="00215F08" w:rsidRPr="00DF6A54" w:rsidRDefault="004D5CC1" w:rsidP="00A339B7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highlight w:val="yellow"/>
                <w:lang w:val="cs-CZ"/>
              </w:rPr>
            </w:pPr>
            <w:r w:rsidRPr="00C43608">
              <w:rPr>
                <w:rFonts w:ascii="Calibri" w:hAnsi="Calibri" w:cs="Calibri"/>
                <w:lang w:val="cs-CZ"/>
              </w:rPr>
              <w:t xml:space="preserve">Jazyková a stylistická úroveň psaného textu, </w:t>
            </w:r>
            <w:r w:rsidR="00DB1DBC">
              <w:rPr>
                <w:rFonts w:ascii="Calibri" w:hAnsi="Calibri" w:cs="Calibri"/>
                <w:lang w:val="cs-CZ"/>
              </w:rPr>
              <w:t xml:space="preserve">správnost používání citací, </w:t>
            </w:r>
            <w:r w:rsidRPr="00C43608">
              <w:rPr>
                <w:rFonts w:ascii="Calibri" w:hAnsi="Calibri" w:cs="Calibri"/>
                <w:lang w:val="cs-CZ"/>
              </w:rPr>
              <w:t>grafická úroveň práce</w:t>
            </w:r>
            <w:r w:rsidRPr="00982107">
              <w:rPr>
                <w:rFonts w:ascii="Calibri" w:hAnsi="Calibri" w:cs="Calibri"/>
                <w:lang w:val="cs-CZ"/>
              </w:rPr>
              <w:t>, úplnost legend u obrázků a tabulek</w:t>
            </w:r>
            <w:r>
              <w:rPr>
                <w:rFonts w:ascii="Calibri" w:hAnsi="Calibri" w:cs="Calibri"/>
                <w:lang w:val="cs-CZ"/>
              </w:rPr>
              <w:t>.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40547117"/>
            <w:placeholder>
              <w:docPart w:val="2B49F3D83A0143CAB939A5E421D0B703"/>
            </w:placeholder>
            <w:showingPlcHdr/>
            <w:dropDownList>
              <w:listItem w:value="Zvolte položku."/>
              <w:listItem w:displayText="Přiměřená" w:value="Přiměřená"/>
              <w:listItem w:displayText="Nepřiměřená" w:value="Nepřiměřená"/>
            </w:dropDownList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463B4429" w14:textId="19EEAD33" w:rsidR="00215F08" w:rsidRPr="00DF6A54" w:rsidRDefault="000C02EC" w:rsidP="00A339B7">
                <w:pPr>
                  <w:spacing w:after="0" w:line="240" w:lineRule="auto"/>
                  <w:ind w:firstLine="345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highlight w:val="yellow"/>
                    <w:lang w:val="cs-CZ"/>
                  </w:rPr>
                </w:pPr>
                <w:r w:rsidRPr="000D0F38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BD49E47" w14:textId="77777777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55621B35" w14:textId="1EDFEB41" w:rsidR="00215F08" w:rsidRPr="002B1921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Komentář </w:t>
      </w:r>
      <w:r w:rsidR="00B12A15">
        <w:rPr>
          <w:rFonts w:ascii="Calibri" w:hAnsi="Calibri" w:cs="Calibri"/>
          <w:b/>
          <w:bCs/>
          <w:caps/>
          <w:sz w:val="24"/>
          <w:szCs w:val="28"/>
          <w:lang w:val="cs-CZ"/>
        </w:rPr>
        <w:t>ZPRAVODAJE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611747988"/>
        <w:placeholder>
          <w:docPart w:val="DefaultPlaceholder_-1854013440"/>
        </w:placeholder>
        <w:showingPlcHdr/>
      </w:sdtPr>
      <w:sdtEndPr/>
      <w:sdtContent>
        <w:p w14:paraId="2FBAA602" w14:textId="5C341043" w:rsidR="00215F08" w:rsidRPr="003B3B27" w:rsidRDefault="000C02EC" w:rsidP="00215F08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267F67D4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1FE46973" w14:textId="5716D1CA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17B1F55" w14:textId="0B6DB76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B21B4C0" w14:textId="271FE46C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D8ABF55" w14:textId="1EDAC6E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4A0DF133" w14:textId="51849C4E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6D062859" w14:textId="01832AFD" w:rsidR="00F17491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2014E888" w14:textId="77777777" w:rsidR="00C43608" w:rsidRDefault="00C436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BF0656" w14:textId="0D2C2B02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OTáZKY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r w:rsidR="00B12A15">
        <w:rPr>
          <w:rFonts w:ascii="Calibri" w:hAnsi="Calibri" w:cs="Calibri"/>
          <w:b/>
          <w:bCs/>
          <w:caps/>
          <w:sz w:val="24"/>
          <w:szCs w:val="28"/>
          <w:lang w:val="cs-CZ"/>
        </w:rPr>
        <w:t>ZPRAVODAJE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práce:</w:t>
      </w:r>
    </w:p>
    <w:sdt>
      <w:sdtPr>
        <w:rPr>
          <w:rFonts w:ascii="Calibri" w:hAnsi="Calibri" w:cs="Calibri"/>
          <w:b/>
          <w:bCs/>
          <w:caps/>
          <w:sz w:val="22"/>
          <w:szCs w:val="24"/>
          <w:lang w:val="cs-CZ"/>
        </w:rPr>
        <w:id w:val="-1903668723"/>
        <w:placeholder>
          <w:docPart w:val="DefaultPlaceholder_-1854013440"/>
        </w:placeholder>
        <w:showingPlcHdr/>
      </w:sdtPr>
      <w:sdtEndPr/>
      <w:sdtContent>
        <w:p w14:paraId="70872609" w14:textId="006CB44F" w:rsidR="000C02EC" w:rsidRDefault="000C02EC" w:rsidP="00215F08">
          <w:pPr>
            <w:spacing w:after="0" w:line="360" w:lineRule="auto"/>
            <w:jc w:val="left"/>
            <w:rPr>
              <w:rFonts w:ascii="Calibri" w:hAnsi="Calibri" w:cs="Calibri"/>
              <w:b/>
              <w:bCs/>
              <w:caps/>
              <w:sz w:val="22"/>
              <w:szCs w:val="24"/>
              <w:lang w:val="cs-CZ"/>
            </w:rPr>
          </w:pPr>
          <w:r w:rsidRPr="001B67D2">
            <w:rPr>
              <w:rStyle w:val="Zstupntext"/>
            </w:rPr>
            <w:t>Klikněte nebo klepněte sem a zadejte text.</w:t>
          </w:r>
        </w:p>
      </w:sdtContent>
    </w:sdt>
    <w:p w14:paraId="3B62CE4F" w14:textId="77777777" w:rsidR="00215F08" w:rsidRPr="00312831" w:rsidRDefault="00215F08" w:rsidP="00215F08">
      <w:pPr>
        <w:spacing w:after="0"/>
        <w:jc w:val="left"/>
        <w:rPr>
          <w:rFonts w:ascii="Calibri" w:hAnsi="Calibri" w:cs="Calibri"/>
          <w:sz w:val="22"/>
          <w:szCs w:val="24"/>
          <w:lang w:val="cs-CZ"/>
        </w:rPr>
      </w:pPr>
    </w:p>
    <w:p w14:paraId="589187F6" w14:textId="69065E0B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452AE9A" w14:textId="63012548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E00251B" w14:textId="250ED9F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45CCA65B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5C93A95" w14:textId="23D9382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F4CEC37" w14:textId="13EB047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A1772B8" w14:textId="3098D1BD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1B311C7" w14:textId="5D295ADC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168F8AC5" w14:textId="77777777" w:rsidR="00C43608" w:rsidRDefault="00C436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7277B5" w14:textId="2B67562A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36614307" w14:textId="4C553F1B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7D62C74C" w14:textId="77777777" w:rsidR="0064453E" w:rsidRDefault="0064453E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6219D6CF" w14:textId="13FB4BB9" w:rsidR="00215F08" w:rsidRPr="002B1921" w:rsidRDefault="00074973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="00215F08"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 w:rsidR="00215F08"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33B7CA7A5DB44C94ABC24AD03284151F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EndPr/>
        <w:sdtContent>
          <w:r w:rsidR="00215F08" w:rsidRPr="00631B13">
            <w:rPr>
              <w:rStyle w:val="Zstupntext"/>
            </w:rPr>
            <w:t>Zvolte položku.</w:t>
          </w:r>
        </w:sdtContent>
      </w:sdt>
    </w:p>
    <w:p w14:paraId="1452B95D" w14:textId="77777777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49DE96B" w14:textId="7895E6E3" w:rsidR="00215F08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26046241"/>
          <w:placeholder>
            <w:docPart w:val="DefaultPlaceholder_-1854013440"/>
          </w:placeholder>
          <w:showingPlcHdr/>
        </w:sdtPr>
        <w:sdtEndPr/>
        <w:sdtContent>
          <w:r w:rsidR="00D8338F" w:rsidRPr="001B67D2">
            <w:rPr>
              <w:rStyle w:val="Zstupntext"/>
            </w:rPr>
            <w:t>Klikněte nebo klepněte sem a zadejte text.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FBC71FA0C70E47D2BC0EBCB42C80BD61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C02EC" w:rsidRPr="00631B13">
            <w:rPr>
              <w:rStyle w:val="Zstupntext"/>
            </w:rPr>
            <w:t>Klikněte nebo klepněte sem a zadejte datum.</w:t>
          </w:r>
        </w:sdtContent>
      </w:sdt>
    </w:p>
    <w:p w14:paraId="47AC2C10" w14:textId="77777777" w:rsidR="00040CBD" w:rsidRDefault="00040CBD"/>
    <w:sectPr w:rsidR="0004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0596" w14:textId="77777777" w:rsidR="009173EF" w:rsidRDefault="009173EF" w:rsidP="00215F08">
      <w:pPr>
        <w:spacing w:after="0" w:line="240" w:lineRule="auto"/>
      </w:pPr>
      <w:r>
        <w:separator/>
      </w:r>
    </w:p>
  </w:endnote>
  <w:endnote w:type="continuationSeparator" w:id="0">
    <w:p w14:paraId="0CB9E097" w14:textId="77777777" w:rsidR="009173EF" w:rsidRDefault="009173EF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1558" w14:textId="77777777" w:rsidR="009173EF" w:rsidRDefault="009173EF" w:rsidP="00215F08">
      <w:pPr>
        <w:spacing w:after="0" w:line="240" w:lineRule="auto"/>
      </w:pPr>
      <w:r>
        <w:separator/>
      </w:r>
    </w:p>
  </w:footnote>
  <w:footnote w:type="continuationSeparator" w:id="0">
    <w:p w14:paraId="3E171B75" w14:textId="77777777" w:rsidR="009173EF" w:rsidRDefault="009173EF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215F08" w:rsidRDefault="00215F08">
    <w:pPr>
      <w:pStyle w:val="Zhlav"/>
    </w:pPr>
    <w:r>
      <w:rPr>
        <w:noProof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26"/>
    <w:rsid w:val="00034B63"/>
    <w:rsid w:val="00040CBD"/>
    <w:rsid w:val="00074973"/>
    <w:rsid w:val="000C02EC"/>
    <w:rsid w:val="000C507C"/>
    <w:rsid w:val="000D0F38"/>
    <w:rsid w:val="00106883"/>
    <w:rsid w:val="00167667"/>
    <w:rsid w:val="001F34B4"/>
    <w:rsid w:val="00215F08"/>
    <w:rsid w:val="00226A26"/>
    <w:rsid w:val="002B56BD"/>
    <w:rsid w:val="002C6CD0"/>
    <w:rsid w:val="002F6B7A"/>
    <w:rsid w:val="003454D3"/>
    <w:rsid w:val="00357ECB"/>
    <w:rsid w:val="0041503E"/>
    <w:rsid w:val="00486A66"/>
    <w:rsid w:val="004D5CC1"/>
    <w:rsid w:val="00604C53"/>
    <w:rsid w:val="0064453E"/>
    <w:rsid w:val="006A2C6F"/>
    <w:rsid w:val="00705031"/>
    <w:rsid w:val="00716349"/>
    <w:rsid w:val="00792341"/>
    <w:rsid w:val="009173EF"/>
    <w:rsid w:val="00926448"/>
    <w:rsid w:val="00940D33"/>
    <w:rsid w:val="009C21C8"/>
    <w:rsid w:val="009F553F"/>
    <w:rsid w:val="00A048F8"/>
    <w:rsid w:val="00B06866"/>
    <w:rsid w:val="00B12A15"/>
    <w:rsid w:val="00B55A6F"/>
    <w:rsid w:val="00BF63C0"/>
    <w:rsid w:val="00C43608"/>
    <w:rsid w:val="00C44652"/>
    <w:rsid w:val="00C65A05"/>
    <w:rsid w:val="00CA0D4C"/>
    <w:rsid w:val="00CE348F"/>
    <w:rsid w:val="00D25991"/>
    <w:rsid w:val="00D3263D"/>
    <w:rsid w:val="00D8338F"/>
    <w:rsid w:val="00DB1DBC"/>
    <w:rsid w:val="00DE4FAB"/>
    <w:rsid w:val="00DF6A54"/>
    <w:rsid w:val="00E300BC"/>
    <w:rsid w:val="00F17491"/>
    <w:rsid w:val="00FA2E3E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B633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B7A2933604F6588DA0F9121F7A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99019-0522-4880-AF54-0F0BFAA77DC7}"/>
      </w:docPartPr>
      <w:docPartBody>
        <w:p w:rsidR="00665576" w:rsidRDefault="00EA3F66" w:rsidP="00EA3F66">
          <w:pPr>
            <w:pStyle w:val="E9CB7A2933604F6588DA0F9121F7AF32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572EDEA5F2274408BF416CDD9B16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8823-E1F6-4A58-9E54-F05F655172AD}"/>
      </w:docPartPr>
      <w:docPartBody>
        <w:p w:rsidR="00665576" w:rsidRDefault="00EA3F66" w:rsidP="00EA3F66">
          <w:pPr>
            <w:pStyle w:val="572EDEA5F2274408BF416CDD9B161CC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33B7CA7A5DB44C94ABC24AD032841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C7724-773C-450C-9D9A-EB81C3C4B185}"/>
      </w:docPartPr>
      <w:docPartBody>
        <w:p w:rsidR="00665576" w:rsidRDefault="00EA3F66" w:rsidP="00EA3F66">
          <w:pPr>
            <w:pStyle w:val="33B7CA7A5DB44C94ABC24AD03284151F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E8BEE3E6873E466E9E17756ACBCA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1B34-46F6-4650-BBB3-01B5DB1DAEE6}"/>
      </w:docPartPr>
      <w:docPartBody>
        <w:p w:rsidR="00665576" w:rsidRDefault="00EA3F66" w:rsidP="00EA3F66">
          <w:pPr>
            <w:pStyle w:val="E8BEE3E6873E466E9E17756ACBCA308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2B49F3D83A0143CAB939A5E421D0B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F1EB-BEA6-41EA-A99A-61FBABAA7705}"/>
      </w:docPartPr>
      <w:docPartBody>
        <w:p w:rsidR="00665576" w:rsidRDefault="00EA3F66" w:rsidP="00EA3F66">
          <w:pPr>
            <w:pStyle w:val="2B49F3D83A0143CAB939A5E421D0B70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BC71FA0C70E47D2BC0EBCB42C80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633B-24E3-421C-B783-B8B6A05E47A2}"/>
      </w:docPartPr>
      <w:docPartBody>
        <w:p w:rsidR="00665576" w:rsidRDefault="00EA3F66" w:rsidP="00EA3F66">
          <w:pPr>
            <w:pStyle w:val="FBC71FA0C70E47D2BC0EBCB42C80BD61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4563-0D97-4B4A-8BBE-C109772C7EEF}"/>
      </w:docPartPr>
      <w:docPartBody>
        <w:p w:rsidR="00A71E18" w:rsidRDefault="0066557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94893-3934-415C-8355-E047C6DA5268}"/>
      </w:docPartPr>
      <w:docPartBody>
        <w:p w:rsidR="00B628A0" w:rsidRDefault="00D63F79">
          <w:r w:rsidRPr="00522D1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6"/>
    <w:rsid w:val="00023BAE"/>
    <w:rsid w:val="00134F46"/>
    <w:rsid w:val="001C1B5A"/>
    <w:rsid w:val="002251BC"/>
    <w:rsid w:val="00333F3E"/>
    <w:rsid w:val="003D0D02"/>
    <w:rsid w:val="00662A2A"/>
    <w:rsid w:val="00665576"/>
    <w:rsid w:val="006B7ACF"/>
    <w:rsid w:val="00762EA5"/>
    <w:rsid w:val="00783765"/>
    <w:rsid w:val="007E55BB"/>
    <w:rsid w:val="009D29E2"/>
    <w:rsid w:val="00A27862"/>
    <w:rsid w:val="00A71E18"/>
    <w:rsid w:val="00B628A0"/>
    <w:rsid w:val="00C74CC1"/>
    <w:rsid w:val="00CA06C2"/>
    <w:rsid w:val="00CC775E"/>
    <w:rsid w:val="00D63F79"/>
    <w:rsid w:val="00DB2085"/>
    <w:rsid w:val="00DF53C7"/>
    <w:rsid w:val="00E85F0A"/>
    <w:rsid w:val="00E90FF3"/>
    <w:rsid w:val="00EA3F66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3F79"/>
    <w:rPr>
      <w:color w:val="808080"/>
    </w:rPr>
  </w:style>
  <w:style w:type="paragraph" w:customStyle="1" w:styleId="E9CB7A2933604F6588DA0F9121F7AF32">
    <w:name w:val="E9CB7A2933604F6588DA0F9121F7AF32"/>
    <w:rsid w:val="00EA3F66"/>
  </w:style>
  <w:style w:type="paragraph" w:customStyle="1" w:styleId="572EDEA5F2274408BF416CDD9B161CCD">
    <w:name w:val="572EDEA5F2274408BF416CDD9B161CCD"/>
    <w:rsid w:val="00EA3F66"/>
  </w:style>
  <w:style w:type="paragraph" w:customStyle="1" w:styleId="33B7CA7A5DB44C94ABC24AD03284151F">
    <w:name w:val="33B7CA7A5DB44C94ABC24AD03284151F"/>
    <w:rsid w:val="00EA3F66"/>
  </w:style>
  <w:style w:type="paragraph" w:customStyle="1" w:styleId="E8BEE3E6873E466E9E17756ACBCA3083">
    <w:name w:val="E8BEE3E6873E466E9E17756ACBCA3083"/>
    <w:rsid w:val="00EA3F66"/>
  </w:style>
  <w:style w:type="paragraph" w:customStyle="1" w:styleId="2B49F3D83A0143CAB939A5E421D0B703">
    <w:name w:val="2B49F3D83A0143CAB939A5E421D0B703"/>
    <w:rsid w:val="00EA3F66"/>
  </w:style>
  <w:style w:type="paragraph" w:customStyle="1" w:styleId="FBC71FA0C70E47D2BC0EBCB42C80BD61">
    <w:name w:val="FBC71FA0C70E47D2BC0EBCB42C80BD61"/>
    <w:rsid w:val="00EA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2C6E-3F7F-428B-A413-812AEA2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220</Words>
  <Characters>1402</Characters>
  <Application>Microsoft Office Word</Application>
  <DocSecurity>0</DocSecurity>
  <Lines>66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31</cp:revision>
  <dcterms:created xsi:type="dcterms:W3CDTF">2024-07-18T08:30:00Z</dcterms:created>
  <dcterms:modified xsi:type="dcterms:W3CDTF">2025-01-14T19:36:00Z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